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профессиональную деятельность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2025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F0FA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F0FA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3F0FA6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3F0FA6">
              <w:rPr>
                <w:rFonts w:ascii="Times New Roman" w:hAnsi="Times New Roman" w:cs="Times New Roman"/>
                <w:sz w:val="20"/>
                <w:szCs w:val="20"/>
              </w:rPr>
              <w:t>ультур</w:t>
            </w:r>
            <w:proofErr w:type="spellEnd"/>
            <w:r w:rsidRPr="003F0FA6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3F0FA6">
              <w:rPr>
                <w:rFonts w:ascii="Times New Roman" w:hAnsi="Times New Roman" w:cs="Times New Roman"/>
                <w:sz w:val="20"/>
                <w:szCs w:val="20"/>
              </w:rPr>
              <w:t>Скобельцына</w:t>
            </w:r>
            <w:proofErr w:type="spellEnd"/>
            <w:r w:rsidRPr="003F0FA6">
              <w:rPr>
                <w:rFonts w:ascii="Times New Roman" w:hAnsi="Times New Roman" w:cs="Times New Roman"/>
                <w:sz w:val="20"/>
                <w:szCs w:val="20"/>
              </w:rPr>
              <w:t xml:space="preserve"> Анна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3472F924" w:rsidR="004475DA" w:rsidRPr="003F6C4C" w:rsidRDefault="003F6C4C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02C55EC" w:rsidR="006945E7" w:rsidRPr="003F6C4C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3F6C4C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3F6C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43B658DA" w:rsidR="004475DA" w:rsidRPr="003F6C4C" w:rsidRDefault="003F6C4C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453A433B" w:rsidR="004475DA" w:rsidRPr="003F6C4C" w:rsidRDefault="003F6C4C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2DD85F31" w:rsidR="0092300D" w:rsidRPr="00CB25B3" w:rsidRDefault="00CB25B3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bookmarkStart w:id="0" w:name="_GoBack"/>
            <w:bookmarkEnd w:id="0"/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66BD5A8" w:rsidR="0092300D" w:rsidRPr="003F6C4C" w:rsidRDefault="003F6C4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0D9C2C44" w:rsidR="0092300D" w:rsidRPr="003F6C4C" w:rsidRDefault="003F6C4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03E2AD3B" w:rsidR="0092300D" w:rsidRPr="003F6C4C" w:rsidRDefault="003F6C4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7D5A953D" w:rsidR="0092300D" w:rsidRPr="003F6C4C" w:rsidRDefault="003F6C4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C5B3FF2" w:rsidR="0092300D" w:rsidRPr="003F6C4C" w:rsidRDefault="003F6C4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3D212869" w:rsidR="00C624FA" w:rsidRPr="003F6C4C" w:rsidRDefault="003F6C4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2025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4033BE7" w14:textId="77777777" w:rsidR="003F0FA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190579" w:history="1">
            <w:r w:rsidR="003F0FA6" w:rsidRPr="00E569C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F0FA6">
              <w:rPr>
                <w:noProof/>
                <w:webHidden/>
              </w:rPr>
              <w:tab/>
            </w:r>
            <w:r w:rsidR="003F0FA6">
              <w:rPr>
                <w:noProof/>
                <w:webHidden/>
              </w:rPr>
              <w:fldChar w:fldCharType="begin"/>
            </w:r>
            <w:r w:rsidR="003F0FA6">
              <w:rPr>
                <w:noProof/>
                <w:webHidden/>
              </w:rPr>
              <w:instrText xml:space="preserve"> PAGEREF _Toc202190579 \h </w:instrText>
            </w:r>
            <w:r w:rsidR="003F0FA6">
              <w:rPr>
                <w:noProof/>
                <w:webHidden/>
              </w:rPr>
            </w:r>
            <w:r w:rsidR="003F0FA6">
              <w:rPr>
                <w:noProof/>
                <w:webHidden/>
              </w:rPr>
              <w:fldChar w:fldCharType="separate"/>
            </w:r>
            <w:r w:rsidR="003F0FA6">
              <w:rPr>
                <w:noProof/>
                <w:webHidden/>
              </w:rPr>
              <w:t>3</w:t>
            </w:r>
            <w:r w:rsidR="003F0FA6">
              <w:rPr>
                <w:noProof/>
                <w:webHidden/>
              </w:rPr>
              <w:fldChar w:fldCharType="end"/>
            </w:r>
          </w:hyperlink>
        </w:p>
        <w:p w14:paraId="1B1DF047" w14:textId="77777777" w:rsidR="003F0FA6" w:rsidRDefault="00A30C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0580" w:history="1">
            <w:r w:rsidR="003F0FA6" w:rsidRPr="00E569C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F0FA6">
              <w:rPr>
                <w:noProof/>
                <w:webHidden/>
              </w:rPr>
              <w:tab/>
            </w:r>
            <w:r w:rsidR="003F0FA6">
              <w:rPr>
                <w:noProof/>
                <w:webHidden/>
              </w:rPr>
              <w:fldChar w:fldCharType="begin"/>
            </w:r>
            <w:r w:rsidR="003F0FA6">
              <w:rPr>
                <w:noProof/>
                <w:webHidden/>
              </w:rPr>
              <w:instrText xml:space="preserve"> PAGEREF _Toc202190580 \h </w:instrText>
            </w:r>
            <w:r w:rsidR="003F0FA6">
              <w:rPr>
                <w:noProof/>
                <w:webHidden/>
              </w:rPr>
            </w:r>
            <w:r w:rsidR="003F0FA6">
              <w:rPr>
                <w:noProof/>
                <w:webHidden/>
              </w:rPr>
              <w:fldChar w:fldCharType="separate"/>
            </w:r>
            <w:r w:rsidR="003F0FA6">
              <w:rPr>
                <w:noProof/>
                <w:webHidden/>
              </w:rPr>
              <w:t>3</w:t>
            </w:r>
            <w:r w:rsidR="003F0FA6">
              <w:rPr>
                <w:noProof/>
                <w:webHidden/>
              </w:rPr>
              <w:fldChar w:fldCharType="end"/>
            </w:r>
          </w:hyperlink>
        </w:p>
        <w:p w14:paraId="66978D30" w14:textId="77777777" w:rsidR="003F0FA6" w:rsidRDefault="00A30C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0581" w:history="1">
            <w:r w:rsidR="003F0FA6" w:rsidRPr="00E569C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F0FA6">
              <w:rPr>
                <w:noProof/>
                <w:webHidden/>
              </w:rPr>
              <w:tab/>
            </w:r>
            <w:r w:rsidR="003F0FA6">
              <w:rPr>
                <w:noProof/>
                <w:webHidden/>
              </w:rPr>
              <w:fldChar w:fldCharType="begin"/>
            </w:r>
            <w:r w:rsidR="003F0FA6">
              <w:rPr>
                <w:noProof/>
                <w:webHidden/>
              </w:rPr>
              <w:instrText xml:space="preserve"> PAGEREF _Toc202190581 \h </w:instrText>
            </w:r>
            <w:r w:rsidR="003F0FA6">
              <w:rPr>
                <w:noProof/>
                <w:webHidden/>
              </w:rPr>
            </w:r>
            <w:r w:rsidR="003F0FA6">
              <w:rPr>
                <w:noProof/>
                <w:webHidden/>
              </w:rPr>
              <w:fldChar w:fldCharType="separate"/>
            </w:r>
            <w:r w:rsidR="003F0FA6">
              <w:rPr>
                <w:noProof/>
                <w:webHidden/>
              </w:rPr>
              <w:t>3</w:t>
            </w:r>
            <w:r w:rsidR="003F0FA6">
              <w:rPr>
                <w:noProof/>
                <w:webHidden/>
              </w:rPr>
              <w:fldChar w:fldCharType="end"/>
            </w:r>
          </w:hyperlink>
        </w:p>
        <w:p w14:paraId="5F104985" w14:textId="77777777" w:rsidR="003F0FA6" w:rsidRDefault="00A30C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0582" w:history="1">
            <w:r w:rsidR="003F0FA6" w:rsidRPr="00E569C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F0FA6">
              <w:rPr>
                <w:noProof/>
                <w:webHidden/>
              </w:rPr>
              <w:tab/>
            </w:r>
            <w:r w:rsidR="003F0FA6">
              <w:rPr>
                <w:noProof/>
                <w:webHidden/>
              </w:rPr>
              <w:fldChar w:fldCharType="begin"/>
            </w:r>
            <w:r w:rsidR="003F0FA6">
              <w:rPr>
                <w:noProof/>
                <w:webHidden/>
              </w:rPr>
              <w:instrText xml:space="preserve"> PAGEREF _Toc202190582 \h </w:instrText>
            </w:r>
            <w:r w:rsidR="003F0FA6">
              <w:rPr>
                <w:noProof/>
                <w:webHidden/>
              </w:rPr>
            </w:r>
            <w:r w:rsidR="003F0FA6">
              <w:rPr>
                <w:noProof/>
                <w:webHidden/>
              </w:rPr>
              <w:fldChar w:fldCharType="separate"/>
            </w:r>
            <w:r w:rsidR="003F0FA6">
              <w:rPr>
                <w:noProof/>
                <w:webHidden/>
              </w:rPr>
              <w:t>3</w:t>
            </w:r>
            <w:r w:rsidR="003F0FA6">
              <w:rPr>
                <w:noProof/>
                <w:webHidden/>
              </w:rPr>
              <w:fldChar w:fldCharType="end"/>
            </w:r>
          </w:hyperlink>
        </w:p>
        <w:p w14:paraId="0EE1606A" w14:textId="77777777" w:rsidR="003F0FA6" w:rsidRDefault="00A30C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0583" w:history="1">
            <w:r w:rsidR="003F0FA6" w:rsidRPr="00E569C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F0FA6">
              <w:rPr>
                <w:noProof/>
                <w:webHidden/>
              </w:rPr>
              <w:tab/>
            </w:r>
            <w:r w:rsidR="003F0FA6">
              <w:rPr>
                <w:noProof/>
                <w:webHidden/>
              </w:rPr>
              <w:fldChar w:fldCharType="begin"/>
            </w:r>
            <w:r w:rsidR="003F0FA6">
              <w:rPr>
                <w:noProof/>
                <w:webHidden/>
              </w:rPr>
              <w:instrText xml:space="preserve"> PAGEREF _Toc202190583 \h </w:instrText>
            </w:r>
            <w:r w:rsidR="003F0FA6">
              <w:rPr>
                <w:noProof/>
                <w:webHidden/>
              </w:rPr>
            </w:r>
            <w:r w:rsidR="003F0FA6">
              <w:rPr>
                <w:noProof/>
                <w:webHidden/>
              </w:rPr>
              <w:fldChar w:fldCharType="separate"/>
            </w:r>
            <w:r w:rsidR="003F0FA6">
              <w:rPr>
                <w:noProof/>
                <w:webHidden/>
              </w:rPr>
              <w:t>5</w:t>
            </w:r>
            <w:r w:rsidR="003F0FA6">
              <w:rPr>
                <w:noProof/>
                <w:webHidden/>
              </w:rPr>
              <w:fldChar w:fldCharType="end"/>
            </w:r>
          </w:hyperlink>
        </w:p>
        <w:p w14:paraId="773C87F7" w14:textId="77777777" w:rsidR="003F0FA6" w:rsidRDefault="00A30C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0584" w:history="1">
            <w:r w:rsidR="003F0FA6" w:rsidRPr="00E569C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F0FA6">
              <w:rPr>
                <w:noProof/>
                <w:webHidden/>
              </w:rPr>
              <w:tab/>
            </w:r>
            <w:r w:rsidR="003F0FA6">
              <w:rPr>
                <w:noProof/>
                <w:webHidden/>
              </w:rPr>
              <w:fldChar w:fldCharType="begin"/>
            </w:r>
            <w:r w:rsidR="003F0FA6">
              <w:rPr>
                <w:noProof/>
                <w:webHidden/>
              </w:rPr>
              <w:instrText xml:space="preserve"> PAGEREF _Toc202190584 \h </w:instrText>
            </w:r>
            <w:r w:rsidR="003F0FA6">
              <w:rPr>
                <w:noProof/>
                <w:webHidden/>
              </w:rPr>
            </w:r>
            <w:r w:rsidR="003F0FA6">
              <w:rPr>
                <w:noProof/>
                <w:webHidden/>
              </w:rPr>
              <w:fldChar w:fldCharType="separate"/>
            </w:r>
            <w:r w:rsidR="003F0FA6">
              <w:rPr>
                <w:noProof/>
                <w:webHidden/>
              </w:rPr>
              <w:t>5</w:t>
            </w:r>
            <w:r w:rsidR="003F0FA6">
              <w:rPr>
                <w:noProof/>
                <w:webHidden/>
              </w:rPr>
              <w:fldChar w:fldCharType="end"/>
            </w:r>
          </w:hyperlink>
        </w:p>
        <w:p w14:paraId="6838F72E" w14:textId="77777777" w:rsidR="003F0FA6" w:rsidRDefault="00A30C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0585" w:history="1">
            <w:r w:rsidR="003F0FA6" w:rsidRPr="00E569C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F0FA6">
              <w:rPr>
                <w:noProof/>
                <w:webHidden/>
              </w:rPr>
              <w:tab/>
            </w:r>
            <w:r w:rsidR="003F0FA6">
              <w:rPr>
                <w:noProof/>
                <w:webHidden/>
              </w:rPr>
              <w:fldChar w:fldCharType="begin"/>
            </w:r>
            <w:r w:rsidR="003F0FA6">
              <w:rPr>
                <w:noProof/>
                <w:webHidden/>
              </w:rPr>
              <w:instrText xml:space="preserve"> PAGEREF _Toc202190585 \h </w:instrText>
            </w:r>
            <w:r w:rsidR="003F0FA6">
              <w:rPr>
                <w:noProof/>
                <w:webHidden/>
              </w:rPr>
            </w:r>
            <w:r w:rsidR="003F0FA6">
              <w:rPr>
                <w:noProof/>
                <w:webHidden/>
              </w:rPr>
              <w:fldChar w:fldCharType="separate"/>
            </w:r>
            <w:r w:rsidR="003F0FA6">
              <w:rPr>
                <w:noProof/>
                <w:webHidden/>
              </w:rPr>
              <w:t>6</w:t>
            </w:r>
            <w:r w:rsidR="003F0FA6">
              <w:rPr>
                <w:noProof/>
                <w:webHidden/>
              </w:rPr>
              <w:fldChar w:fldCharType="end"/>
            </w:r>
          </w:hyperlink>
        </w:p>
        <w:p w14:paraId="6C6F817D" w14:textId="77777777" w:rsidR="003F0FA6" w:rsidRDefault="00A30C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0586" w:history="1">
            <w:r w:rsidR="003F0FA6" w:rsidRPr="00E569C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F0FA6">
              <w:rPr>
                <w:noProof/>
                <w:webHidden/>
              </w:rPr>
              <w:tab/>
            </w:r>
            <w:r w:rsidR="003F0FA6">
              <w:rPr>
                <w:noProof/>
                <w:webHidden/>
              </w:rPr>
              <w:fldChar w:fldCharType="begin"/>
            </w:r>
            <w:r w:rsidR="003F0FA6">
              <w:rPr>
                <w:noProof/>
                <w:webHidden/>
              </w:rPr>
              <w:instrText xml:space="preserve"> PAGEREF _Toc202190586 \h </w:instrText>
            </w:r>
            <w:r w:rsidR="003F0FA6">
              <w:rPr>
                <w:noProof/>
                <w:webHidden/>
              </w:rPr>
            </w:r>
            <w:r w:rsidR="003F0FA6">
              <w:rPr>
                <w:noProof/>
                <w:webHidden/>
              </w:rPr>
              <w:fldChar w:fldCharType="separate"/>
            </w:r>
            <w:r w:rsidR="003F0FA6">
              <w:rPr>
                <w:noProof/>
                <w:webHidden/>
              </w:rPr>
              <w:t>6</w:t>
            </w:r>
            <w:r w:rsidR="003F0FA6">
              <w:rPr>
                <w:noProof/>
                <w:webHidden/>
              </w:rPr>
              <w:fldChar w:fldCharType="end"/>
            </w:r>
          </w:hyperlink>
        </w:p>
        <w:p w14:paraId="0CC79A30" w14:textId="77777777" w:rsidR="003F0FA6" w:rsidRDefault="00A30C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0587" w:history="1">
            <w:r w:rsidR="003F0FA6" w:rsidRPr="00E569C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F0FA6">
              <w:rPr>
                <w:noProof/>
                <w:webHidden/>
              </w:rPr>
              <w:tab/>
            </w:r>
            <w:r w:rsidR="003F0FA6">
              <w:rPr>
                <w:noProof/>
                <w:webHidden/>
              </w:rPr>
              <w:fldChar w:fldCharType="begin"/>
            </w:r>
            <w:r w:rsidR="003F0FA6">
              <w:rPr>
                <w:noProof/>
                <w:webHidden/>
              </w:rPr>
              <w:instrText xml:space="preserve"> PAGEREF _Toc202190587 \h </w:instrText>
            </w:r>
            <w:r w:rsidR="003F0FA6">
              <w:rPr>
                <w:noProof/>
                <w:webHidden/>
              </w:rPr>
            </w:r>
            <w:r w:rsidR="003F0FA6">
              <w:rPr>
                <w:noProof/>
                <w:webHidden/>
              </w:rPr>
              <w:fldChar w:fldCharType="separate"/>
            </w:r>
            <w:r w:rsidR="003F0FA6">
              <w:rPr>
                <w:noProof/>
                <w:webHidden/>
              </w:rPr>
              <w:t>6</w:t>
            </w:r>
            <w:r w:rsidR="003F0FA6">
              <w:rPr>
                <w:noProof/>
                <w:webHidden/>
              </w:rPr>
              <w:fldChar w:fldCharType="end"/>
            </w:r>
          </w:hyperlink>
        </w:p>
        <w:p w14:paraId="6072EDFD" w14:textId="77777777" w:rsidR="003F0FA6" w:rsidRDefault="00A30C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0588" w:history="1">
            <w:r w:rsidR="003F0FA6" w:rsidRPr="00E569C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F0FA6">
              <w:rPr>
                <w:noProof/>
                <w:webHidden/>
              </w:rPr>
              <w:tab/>
            </w:r>
            <w:r w:rsidR="003F0FA6">
              <w:rPr>
                <w:noProof/>
                <w:webHidden/>
              </w:rPr>
              <w:fldChar w:fldCharType="begin"/>
            </w:r>
            <w:r w:rsidR="003F0FA6">
              <w:rPr>
                <w:noProof/>
                <w:webHidden/>
              </w:rPr>
              <w:instrText xml:space="preserve"> PAGEREF _Toc202190588 \h </w:instrText>
            </w:r>
            <w:r w:rsidR="003F0FA6">
              <w:rPr>
                <w:noProof/>
                <w:webHidden/>
              </w:rPr>
            </w:r>
            <w:r w:rsidR="003F0FA6">
              <w:rPr>
                <w:noProof/>
                <w:webHidden/>
              </w:rPr>
              <w:fldChar w:fldCharType="separate"/>
            </w:r>
            <w:r w:rsidR="003F0FA6">
              <w:rPr>
                <w:noProof/>
                <w:webHidden/>
              </w:rPr>
              <w:t>7</w:t>
            </w:r>
            <w:r w:rsidR="003F0FA6">
              <w:rPr>
                <w:noProof/>
                <w:webHidden/>
              </w:rPr>
              <w:fldChar w:fldCharType="end"/>
            </w:r>
          </w:hyperlink>
        </w:p>
        <w:p w14:paraId="3420F8D9" w14:textId="77777777" w:rsidR="003F0FA6" w:rsidRDefault="00A30C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0589" w:history="1">
            <w:r w:rsidR="003F0FA6" w:rsidRPr="00E569C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F0FA6">
              <w:rPr>
                <w:noProof/>
                <w:webHidden/>
              </w:rPr>
              <w:tab/>
            </w:r>
            <w:r w:rsidR="003F0FA6">
              <w:rPr>
                <w:noProof/>
                <w:webHidden/>
              </w:rPr>
              <w:fldChar w:fldCharType="begin"/>
            </w:r>
            <w:r w:rsidR="003F0FA6">
              <w:rPr>
                <w:noProof/>
                <w:webHidden/>
              </w:rPr>
              <w:instrText xml:space="preserve"> PAGEREF _Toc202190589 \h </w:instrText>
            </w:r>
            <w:r w:rsidR="003F0FA6">
              <w:rPr>
                <w:noProof/>
                <w:webHidden/>
              </w:rPr>
            </w:r>
            <w:r w:rsidR="003F0FA6">
              <w:rPr>
                <w:noProof/>
                <w:webHidden/>
              </w:rPr>
              <w:fldChar w:fldCharType="separate"/>
            </w:r>
            <w:r w:rsidR="003F0FA6">
              <w:rPr>
                <w:noProof/>
                <w:webHidden/>
              </w:rPr>
              <w:t>8</w:t>
            </w:r>
            <w:r w:rsidR="003F0FA6">
              <w:rPr>
                <w:noProof/>
                <w:webHidden/>
              </w:rPr>
              <w:fldChar w:fldCharType="end"/>
            </w:r>
          </w:hyperlink>
        </w:p>
        <w:p w14:paraId="6FF772EC" w14:textId="77777777" w:rsidR="003F0FA6" w:rsidRDefault="00A30C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0590" w:history="1">
            <w:r w:rsidR="003F0FA6" w:rsidRPr="00E569C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F0FA6">
              <w:rPr>
                <w:noProof/>
                <w:webHidden/>
              </w:rPr>
              <w:tab/>
            </w:r>
            <w:r w:rsidR="003F0FA6">
              <w:rPr>
                <w:noProof/>
                <w:webHidden/>
              </w:rPr>
              <w:fldChar w:fldCharType="begin"/>
            </w:r>
            <w:r w:rsidR="003F0FA6">
              <w:rPr>
                <w:noProof/>
                <w:webHidden/>
              </w:rPr>
              <w:instrText xml:space="preserve"> PAGEREF _Toc202190590 \h </w:instrText>
            </w:r>
            <w:r w:rsidR="003F0FA6">
              <w:rPr>
                <w:noProof/>
                <w:webHidden/>
              </w:rPr>
            </w:r>
            <w:r w:rsidR="003F0FA6">
              <w:rPr>
                <w:noProof/>
                <w:webHidden/>
              </w:rPr>
              <w:fldChar w:fldCharType="separate"/>
            </w:r>
            <w:r w:rsidR="003F0FA6">
              <w:rPr>
                <w:noProof/>
                <w:webHidden/>
              </w:rPr>
              <w:t>10</w:t>
            </w:r>
            <w:r w:rsidR="003F0FA6">
              <w:rPr>
                <w:noProof/>
                <w:webHidden/>
              </w:rPr>
              <w:fldChar w:fldCharType="end"/>
            </w:r>
          </w:hyperlink>
        </w:p>
        <w:p w14:paraId="0300BCA0" w14:textId="77777777" w:rsidR="003F0FA6" w:rsidRDefault="00A30C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0591" w:history="1">
            <w:r w:rsidR="003F0FA6" w:rsidRPr="00E569C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F0FA6">
              <w:rPr>
                <w:noProof/>
                <w:webHidden/>
              </w:rPr>
              <w:tab/>
            </w:r>
            <w:r w:rsidR="003F0FA6">
              <w:rPr>
                <w:noProof/>
                <w:webHidden/>
              </w:rPr>
              <w:fldChar w:fldCharType="begin"/>
            </w:r>
            <w:r w:rsidR="003F0FA6">
              <w:rPr>
                <w:noProof/>
                <w:webHidden/>
              </w:rPr>
              <w:instrText xml:space="preserve"> PAGEREF _Toc202190591 \h </w:instrText>
            </w:r>
            <w:r w:rsidR="003F0FA6">
              <w:rPr>
                <w:noProof/>
                <w:webHidden/>
              </w:rPr>
            </w:r>
            <w:r w:rsidR="003F0FA6">
              <w:rPr>
                <w:noProof/>
                <w:webHidden/>
              </w:rPr>
              <w:fldChar w:fldCharType="separate"/>
            </w:r>
            <w:r w:rsidR="003F0FA6">
              <w:rPr>
                <w:noProof/>
                <w:webHidden/>
              </w:rPr>
              <w:t>10</w:t>
            </w:r>
            <w:r w:rsidR="003F0FA6">
              <w:rPr>
                <w:noProof/>
                <w:webHidden/>
              </w:rPr>
              <w:fldChar w:fldCharType="end"/>
            </w:r>
          </w:hyperlink>
        </w:p>
        <w:p w14:paraId="4E510763" w14:textId="77777777" w:rsidR="003F0FA6" w:rsidRDefault="00A30C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0592" w:history="1">
            <w:r w:rsidR="003F0FA6" w:rsidRPr="00E569C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F0FA6">
              <w:rPr>
                <w:noProof/>
                <w:webHidden/>
              </w:rPr>
              <w:tab/>
            </w:r>
            <w:r w:rsidR="003F0FA6">
              <w:rPr>
                <w:noProof/>
                <w:webHidden/>
              </w:rPr>
              <w:fldChar w:fldCharType="begin"/>
            </w:r>
            <w:r w:rsidR="003F0FA6">
              <w:rPr>
                <w:noProof/>
                <w:webHidden/>
              </w:rPr>
              <w:instrText xml:space="preserve"> PAGEREF _Toc202190592 \h </w:instrText>
            </w:r>
            <w:r w:rsidR="003F0FA6">
              <w:rPr>
                <w:noProof/>
                <w:webHidden/>
              </w:rPr>
            </w:r>
            <w:r w:rsidR="003F0FA6">
              <w:rPr>
                <w:noProof/>
                <w:webHidden/>
              </w:rPr>
              <w:fldChar w:fldCharType="separate"/>
            </w:r>
            <w:r w:rsidR="003F0FA6">
              <w:rPr>
                <w:noProof/>
                <w:webHidden/>
              </w:rPr>
              <w:t>10</w:t>
            </w:r>
            <w:r w:rsidR="003F0FA6">
              <w:rPr>
                <w:noProof/>
                <w:webHidden/>
              </w:rPr>
              <w:fldChar w:fldCharType="end"/>
            </w:r>
          </w:hyperlink>
        </w:p>
        <w:p w14:paraId="159542D4" w14:textId="77777777" w:rsidR="003F0FA6" w:rsidRDefault="00A30C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0593" w:history="1">
            <w:r w:rsidR="003F0FA6" w:rsidRPr="00E569C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F0FA6">
              <w:rPr>
                <w:noProof/>
                <w:webHidden/>
              </w:rPr>
              <w:tab/>
            </w:r>
            <w:r w:rsidR="003F0FA6">
              <w:rPr>
                <w:noProof/>
                <w:webHidden/>
              </w:rPr>
              <w:fldChar w:fldCharType="begin"/>
            </w:r>
            <w:r w:rsidR="003F0FA6">
              <w:rPr>
                <w:noProof/>
                <w:webHidden/>
              </w:rPr>
              <w:instrText xml:space="preserve"> PAGEREF _Toc202190593 \h </w:instrText>
            </w:r>
            <w:r w:rsidR="003F0FA6">
              <w:rPr>
                <w:noProof/>
                <w:webHidden/>
              </w:rPr>
            </w:r>
            <w:r w:rsidR="003F0FA6">
              <w:rPr>
                <w:noProof/>
                <w:webHidden/>
              </w:rPr>
              <w:fldChar w:fldCharType="separate"/>
            </w:r>
            <w:r w:rsidR="003F0FA6">
              <w:rPr>
                <w:noProof/>
                <w:webHidden/>
              </w:rPr>
              <w:t>10</w:t>
            </w:r>
            <w:r w:rsidR="003F0FA6">
              <w:rPr>
                <w:noProof/>
                <w:webHidden/>
              </w:rPr>
              <w:fldChar w:fldCharType="end"/>
            </w:r>
          </w:hyperlink>
        </w:p>
        <w:p w14:paraId="1A316BAD" w14:textId="77777777" w:rsidR="003F0FA6" w:rsidRDefault="00A30C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0594" w:history="1">
            <w:r w:rsidR="003F0FA6" w:rsidRPr="00E569C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F0FA6">
              <w:rPr>
                <w:noProof/>
                <w:webHidden/>
              </w:rPr>
              <w:tab/>
            </w:r>
            <w:r w:rsidR="003F0FA6">
              <w:rPr>
                <w:noProof/>
                <w:webHidden/>
              </w:rPr>
              <w:fldChar w:fldCharType="begin"/>
            </w:r>
            <w:r w:rsidR="003F0FA6">
              <w:rPr>
                <w:noProof/>
                <w:webHidden/>
              </w:rPr>
              <w:instrText xml:space="preserve"> PAGEREF _Toc202190594 \h </w:instrText>
            </w:r>
            <w:r w:rsidR="003F0FA6">
              <w:rPr>
                <w:noProof/>
                <w:webHidden/>
              </w:rPr>
            </w:r>
            <w:r w:rsidR="003F0FA6">
              <w:rPr>
                <w:noProof/>
                <w:webHidden/>
              </w:rPr>
              <w:fldChar w:fldCharType="separate"/>
            </w:r>
            <w:r w:rsidR="003F0FA6">
              <w:rPr>
                <w:noProof/>
                <w:webHidden/>
              </w:rPr>
              <w:t>11</w:t>
            </w:r>
            <w:r w:rsidR="003F0FA6">
              <w:rPr>
                <w:noProof/>
                <w:webHidden/>
              </w:rPr>
              <w:fldChar w:fldCharType="end"/>
            </w:r>
          </w:hyperlink>
        </w:p>
        <w:p w14:paraId="74FC8936" w14:textId="77777777" w:rsidR="003F0FA6" w:rsidRDefault="00A30C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0595" w:history="1">
            <w:r w:rsidR="003F0FA6" w:rsidRPr="00E569C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F0FA6">
              <w:rPr>
                <w:noProof/>
                <w:webHidden/>
              </w:rPr>
              <w:tab/>
            </w:r>
            <w:r w:rsidR="003F0FA6">
              <w:rPr>
                <w:noProof/>
                <w:webHidden/>
              </w:rPr>
              <w:fldChar w:fldCharType="begin"/>
            </w:r>
            <w:r w:rsidR="003F0FA6">
              <w:rPr>
                <w:noProof/>
                <w:webHidden/>
              </w:rPr>
              <w:instrText xml:space="preserve"> PAGEREF _Toc202190595 \h </w:instrText>
            </w:r>
            <w:r w:rsidR="003F0FA6">
              <w:rPr>
                <w:noProof/>
                <w:webHidden/>
              </w:rPr>
            </w:r>
            <w:r w:rsidR="003F0FA6">
              <w:rPr>
                <w:noProof/>
                <w:webHidden/>
              </w:rPr>
              <w:fldChar w:fldCharType="separate"/>
            </w:r>
            <w:r w:rsidR="003F0FA6">
              <w:rPr>
                <w:noProof/>
                <w:webHidden/>
              </w:rPr>
              <w:t>11</w:t>
            </w:r>
            <w:r w:rsidR="003F0FA6">
              <w:rPr>
                <w:noProof/>
                <w:webHidden/>
              </w:rPr>
              <w:fldChar w:fldCharType="end"/>
            </w:r>
          </w:hyperlink>
        </w:p>
        <w:p w14:paraId="1728D3C2" w14:textId="77777777" w:rsidR="003F0FA6" w:rsidRDefault="00A30C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0596" w:history="1">
            <w:r w:rsidR="003F0FA6" w:rsidRPr="00E569C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F0FA6">
              <w:rPr>
                <w:noProof/>
                <w:webHidden/>
              </w:rPr>
              <w:tab/>
            </w:r>
            <w:r w:rsidR="003F0FA6">
              <w:rPr>
                <w:noProof/>
                <w:webHidden/>
              </w:rPr>
              <w:fldChar w:fldCharType="begin"/>
            </w:r>
            <w:r w:rsidR="003F0FA6">
              <w:rPr>
                <w:noProof/>
                <w:webHidden/>
              </w:rPr>
              <w:instrText xml:space="preserve"> PAGEREF _Toc202190596 \h </w:instrText>
            </w:r>
            <w:r w:rsidR="003F0FA6">
              <w:rPr>
                <w:noProof/>
                <w:webHidden/>
              </w:rPr>
            </w:r>
            <w:r w:rsidR="003F0FA6">
              <w:rPr>
                <w:noProof/>
                <w:webHidden/>
              </w:rPr>
              <w:fldChar w:fldCharType="separate"/>
            </w:r>
            <w:r w:rsidR="003F0FA6">
              <w:rPr>
                <w:noProof/>
                <w:webHidden/>
              </w:rPr>
              <w:t>11</w:t>
            </w:r>
            <w:r w:rsidR="003F0FA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1905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целостной системы знаний о понятии гостеприимства как феномена культуры, а также о структуре и основных направлениях деятельности индустрии гостеприимства.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1905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профессиональную деятельность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1905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F0FA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F0FA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F0FA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F0FA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F0FA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F0FA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F0FA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F0FA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F0FA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F0FA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F0FA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F0FA6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3F0FA6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3F0FA6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F0FA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F0FA6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F0FA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F0FA6">
              <w:rPr>
                <w:rFonts w:ascii="Times New Roman" w:hAnsi="Times New Roman" w:cs="Times New Roman"/>
              </w:rPr>
              <w:t xml:space="preserve">Знать: </w:t>
            </w:r>
            <w:r w:rsidR="00316402" w:rsidRPr="003F0FA6">
              <w:rPr>
                <w:rFonts w:ascii="Times New Roman" w:hAnsi="Times New Roman" w:cs="Times New Roman"/>
              </w:rPr>
              <w:t>профессиональные компетенции в индустрии гостеприимства; сущность феномена гостеприимства и особенности индустрии гостеприимства; потребностей человека, удовлетворение которых связано с индустрией гостеприимства; специфику деятельности предприятий, составляющих сегменты индустрии гостеприимства, и специфику обслуживания на каждом из них.</w:t>
            </w:r>
            <w:r w:rsidRPr="003F0FA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F0FA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F0FA6">
              <w:rPr>
                <w:rFonts w:ascii="Times New Roman" w:hAnsi="Times New Roman" w:cs="Times New Roman"/>
              </w:rPr>
              <w:t xml:space="preserve">Уметь: </w:t>
            </w:r>
            <w:r w:rsidR="00FD518F" w:rsidRPr="003F0FA6">
              <w:rPr>
                <w:rFonts w:ascii="Times New Roman" w:hAnsi="Times New Roman" w:cs="Times New Roman"/>
              </w:rPr>
              <w:t>использовать полученные знания при работе с гостями предприятия размещения</w:t>
            </w:r>
            <w:proofErr w:type="gramStart"/>
            <w:r w:rsidR="00FD518F" w:rsidRPr="003F0FA6">
              <w:rPr>
                <w:rFonts w:ascii="Times New Roman" w:hAnsi="Times New Roman" w:cs="Times New Roman"/>
              </w:rPr>
              <w:t>.</w:t>
            </w:r>
            <w:r w:rsidRPr="003F0FA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F0FA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F0FA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F0FA6">
              <w:rPr>
                <w:rFonts w:ascii="Times New Roman" w:hAnsi="Times New Roman" w:cs="Times New Roman"/>
              </w:rPr>
              <w:t>навыками осуществления поиска, критического анализа и синтеза информации, применять системный подход для решения поставленных задач</w:t>
            </w:r>
            <w:proofErr w:type="gramStart"/>
            <w:r w:rsidR="00FD518F" w:rsidRPr="003F0FA6">
              <w:rPr>
                <w:rFonts w:ascii="Times New Roman" w:hAnsi="Times New Roman" w:cs="Times New Roman"/>
              </w:rPr>
              <w:t>.</w:t>
            </w:r>
            <w:r w:rsidRPr="003F0FA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3F0FA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19058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Гостеприимство как социокультурный феномен и направление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«гостеприимство» в историческом и современном аспектах; национально-культурные особенности гостеприимства: западные и восточные традиции; традиции русского гостеприимства; гость как центральное звено индустрии гостеприимства; сущность понятия «потребность»; классификация потребностей; сущность понятия «индустрия гостеприимства»; структура индустрии гостеприимства; потребности, удовлетворяемые предприятиями индустрии гостеприимства; клиентоориентированные технологии на предприятиях индустрии гостеприимства.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74483010" w:rsidR="004475DA" w:rsidRPr="00352B6F" w:rsidRDefault="003F6C4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613BE5B8" w:rsidR="004475DA" w:rsidRPr="00352B6F" w:rsidRDefault="003F6C4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AD479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EC29E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Индустрия гостеприимства как сфера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10F9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услуги, свойства услуг; классификация услуг; качество услуг; показатели качества; стандарты обслуживания в </w:t>
            </w:r>
            <w:proofErr w:type="gramStart"/>
            <w:r w:rsidRPr="00352B6F">
              <w:rPr>
                <w:lang w:bidi="ru-RU"/>
              </w:rPr>
              <w:t>гостиницах</w:t>
            </w:r>
            <w:proofErr w:type="gramEnd"/>
            <w:r w:rsidRPr="00352B6F">
              <w:rPr>
                <w:lang w:bidi="ru-RU"/>
              </w:rPr>
              <w:t>; стандарты обслуживания на предприятиях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35421D" w14:textId="3B3E043B" w:rsidR="004475DA" w:rsidRPr="00352B6F" w:rsidRDefault="003F6C4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3646E7" w14:textId="46677D1B" w:rsidR="004475DA" w:rsidRPr="00352B6F" w:rsidRDefault="003F6C4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4AC2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2191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7ADF0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4731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Карьера в индустрии гостеприимства.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35310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требования к соискателям предприятий индустрии гостеприимства; карьерный рост в гостинице; карьерный рост на предприятиях питания; требования к внешнему виду; сотрудников предприятий индустрии гостеприимства; профессиональные стандарты в индустрии размещения; профессиональные стандарты в индустрии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A5E807" w14:textId="199E79DF" w:rsidR="004475DA" w:rsidRPr="00352B6F" w:rsidRDefault="003F6C4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C32743" w14:textId="48BD7E3F" w:rsidR="004475DA" w:rsidRPr="00352B6F" w:rsidRDefault="003F6C4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C623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4F06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7921B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E6AEA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Общая характеристика индустрии размещения.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C709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вехи мировой истории индустрии размещения; выдающиеся организаторы гостиничного бизнеса; основные вехи истории индустрии размещения в России; современное состояние гостиничного бизнеса в России; современное состояние гостиничного бизнеса в Санкт-Петербурге; нормативно-правовые основы деятельности средств размещения в России; классификация средств размещения; основные требования к гостиничным предприятиям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C8E126" w14:textId="38E04788" w:rsidR="004475DA" w:rsidRPr="00352B6F" w:rsidRDefault="003F6C4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720DC0" w14:textId="3BFBFF45" w:rsidR="004475DA" w:rsidRPr="00352B6F" w:rsidRDefault="003F6C4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8659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1B54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C4DC5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3C09A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Структура и функциональное назначение предприятий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4AE4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Сущность общественного питания; основные вехи истории общественного питания; история индустрии питания в России; классификация предприятий общественного питания; нормативно-правовое регулирование деятельности предприятий общественного питания; требования, предъявляемые к предприятиям общественного питания в России; внутренняя структура предприятия общественного питания; виды услуг на предприятиях питания; виды обслуживания в индустрии общественного питания; формы организации питания гостей отеля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25EE6A" w14:textId="15F4F6BE" w:rsidR="004475DA" w:rsidRPr="00352B6F" w:rsidRDefault="003F6C4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381D12" w14:textId="17BF4DB6" w:rsidR="004475DA" w:rsidRPr="00352B6F" w:rsidRDefault="003F6C4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BFF6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6950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46B5B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AB2B7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Транспортное обслуживание в индустрии туризма и гостеприимства.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AE1D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транспорта в системе туризма и гостиничного дела. История транспортного обслуживания в гостиницах. Сущность понятий «транспорт» и «транспортная система»; классификация средств транспорта;  виды транспорта, используемые в туризме; особенности использования в туризме авиационного транспорта; особенности использования в туризме железнодорожного транспорта; автомобильный транспорт в системе туризма и гостеприимства; водный транспорт – классификация и особенности; особенности круизного отдыха; яхтинг – особенности, проблемы и перспективы развития. Организация транспортного обслуживания в современном гостиничном деле. Структура транспортной услуги. Виды транспортных услуг. Организация службы «встреч-проводов».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BC6746" w14:textId="20BE4131" w:rsidR="004475DA" w:rsidRPr="00352B6F" w:rsidRDefault="003F6C4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D2C6EB" w14:textId="028688DF" w:rsidR="004475DA" w:rsidRPr="00352B6F" w:rsidRDefault="003F6C4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25DA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44AB4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90873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A5B4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Общая характеристика индустрии досуга.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17F8D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понятий «досуг», «индустрия досуга», «рекреация». Туризм как форма досуга. Туризм как сфера бизнеса. Взаимодействие индустрии туризма с индустрией гостеприимства. Экскурсии как форма досуговой деятельности и туристская услуга. Классификация экскурсий.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B254A8" w14:textId="490C728C" w:rsidR="004475DA" w:rsidRPr="00352B6F" w:rsidRDefault="003F6C4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6670DE" w14:textId="4A815722" w:rsidR="004475DA" w:rsidRPr="00352B6F" w:rsidRDefault="003F6C4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04EB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CDB0E8" w14:textId="1EFE7F30" w:rsidR="004475DA" w:rsidRPr="00352B6F" w:rsidRDefault="003F6C4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79056FFB" w:rsidR="00CA7DE7" w:rsidRPr="00352B6F" w:rsidRDefault="003F6C4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43870BB3" w:rsidR="00CA7DE7" w:rsidRPr="00352B6F" w:rsidRDefault="003F6C4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6A1A813B" w:rsidR="00CA7DE7" w:rsidRPr="00352B6F" w:rsidRDefault="003F6C4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19058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1905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87"/>
        <w:gridCol w:w="362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F0FA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F0FA6">
              <w:rPr>
                <w:rFonts w:ascii="Times New Roman" w:hAnsi="Times New Roman" w:cs="Times New Roman"/>
                <w:sz w:val="24"/>
                <w:szCs w:val="24"/>
              </w:rPr>
              <w:t>Скобельцына</w:t>
            </w:r>
            <w:proofErr w:type="spellEnd"/>
            <w:r w:rsidRPr="003F0FA6">
              <w:rPr>
                <w:rFonts w:ascii="Times New Roman" w:hAnsi="Times New Roman" w:cs="Times New Roman"/>
                <w:sz w:val="24"/>
                <w:szCs w:val="24"/>
              </w:rPr>
              <w:t xml:space="preserve"> А.С. Введение в профессиональную деятельность на предприятиях индустрии гостеприимства [Текст]</w:t>
            </w:r>
            <w:proofErr w:type="gramStart"/>
            <w:r w:rsidRPr="003F0FA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F0FA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С. </w:t>
            </w:r>
            <w:proofErr w:type="spellStart"/>
            <w:r w:rsidRPr="003F0FA6">
              <w:rPr>
                <w:rFonts w:ascii="Times New Roman" w:hAnsi="Times New Roman" w:cs="Times New Roman"/>
                <w:sz w:val="24"/>
                <w:szCs w:val="24"/>
              </w:rPr>
              <w:t>Скобельцына</w:t>
            </w:r>
            <w:proofErr w:type="spellEnd"/>
            <w:r w:rsidRPr="003F0FA6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науки и высшего образования Российской Федерации, Санкт-Петербургский государственный экономический университет, Кафедра гостиничного и ресторанного бизнеса. - Санкт-Петербург</w:t>
            </w:r>
            <w:proofErr w:type="gramStart"/>
            <w:r w:rsidRPr="003F0FA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F0FA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Санкт-Петербургского государственного экономического университета, 2021. - 135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30C2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´ÐµÑÑÐµÐ»ÑÐ½Ð¾ÑÑÑ_21.pdf</w:t>
              </w:r>
            </w:hyperlink>
          </w:p>
        </w:tc>
      </w:tr>
      <w:tr w:rsidR="00262CF0" w:rsidRPr="007E6725" w14:paraId="1A66526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477AB8" w14:textId="77777777" w:rsidR="00262CF0" w:rsidRPr="003F0FA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F0FA6">
              <w:rPr>
                <w:rFonts w:ascii="Times New Roman" w:hAnsi="Times New Roman" w:cs="Times New Roman"/>
                <w:sz w:val="24"/>
                <w:szCs w:val="24"/>
              </w:rPr>
              <w:t>Скобельцына</w:t>
            </w:r>
            <w:proofErr w:type="spellEnd"/>
            <w:r w:rsidRPr="003F0FA6">
              <w:rPr>
                <w:rFonts w:ascii="Times New Roman" w:hAnsi="Times New Roman" w:cs="Times New Roman"/>
                <w:sz w:val="24"/>
                <w:szCs w:val="24"/>
              </w:rPr>
              <w:t xml:space="preserve"> А.С. Введение в гостеприимство : учебное пособие / </w:t>
            </w:r>
            <w:proofErr w:type="spellStart"/>
            <w:r w:rsidRPr="003F0FA6">
              <w:rPr>
                <w:rFonts w:ascii="Times New Roman" w:hAnsi="Times New Roman" w:cs="Times New Roman"/>
                <w:sz w:val="24"/>
                <w:szCs w:val="24"/>
              </w:rPr>
              <w:t>А.С.Скобельцына</w:t>
            </w:r>
            <w:proofErr w:type="spellEnd"/>
            <w:r w:rsidRPr="003F0FA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F0FA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F0FA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F0FA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F0FA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F0FA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F0FA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F0F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F0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F0FA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3F0FA6">
              <w:rPr>
                <w:rFonts w:ascii="Times New Roman" w:hAnsi="Times New Roman" w:cs="Times New Roman"/>
                <w:sz w:val="24"/>
                <w:szCs w:val="24"/>
              </w:rPr>
              <w:t>остинич</w:t>
            </w:r>
            <w:proofErr w:type="spellEnd"/>
            <w:r w:rsidRPr="003F0FA6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3F0FA6">
              <w:rPr>
                <w:rFonts w:ascii="Times New Roman" w:hAnsi="Times New Roman" w:cs="Times New Roman"/>
                <w:sz w:val="24"/>
                <w:szCs w:val="24"/>
              </w:rPr>
              <w:t>рестор</w:t>
            </w:r>
            <w:proofErr w:type="spellEnd"/>
            <w:r w:rsidRPr="003F0FA6">
              <w:rPr>
                <w:rFonts w:ascii="Times New Roman" w:hAnsi="Times New Roman" w:cs="Times New Roman"/>
                <w:sz w:val="24"/>
                <w:szCs w:val="24"/>
              </w:rPr>
              <w:t>. бизнеса. Электрон. текстовые дан. (1 файл : 2,14 МБ</w:t>
            </w:r>
            <w:proofErr w:type="gramStart"/>
            <w:r w:rsidRPr="003F0FA6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3F0FA6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2018. -  178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3B98EB" w14:textId="77777777" w:rsidR="00262CF0" w:rsidRPr="003F0FA6" w:rsidRDefault="00A30C2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остеприимство.pdf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1905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D4FC6D3" w14:textId="77777777" w:rsidTr="007B550D">
        <w:tc>
          <w:tcPr>
            <w:tcW w:w="9345" w:type="dxa"/>
          </w:tcPr>
          <w:p w14:paraId="6274FE6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652482B" w14:textId="77777777" w:rsidTr="007B550D">
        <w:tc>
          <w:tcPr>
            <w:tcW w:w="9345" w:type="dxa"/>
          </w:tcPr>
          <w:p w14:paraId="388B629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F526185" w14:textId="77777777" w:rsidTr="007B550D">
        <w:tc>
          <w:tcPr>
            <w:tcW w:w="9345" w:type="dxa"/>
          </w:tcPr>
          <w:p w14:paraId="2DA7897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88CC886" w14:textId="77777777" w:rsidTr="007B550D">
        <w:tc>
          <w:tcPr>
            <w:tcW w:w="9345" w:type="dxa"/>
          </w:tcPr>
          <w:p w14:paraId="6673EE6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1905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30C2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1905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F0FA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F0FA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F0FA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F0FA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F0FA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F0FA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F0F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F0FA6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F0FA6">
              <w:rPr>
                <w:sz w:val="22"/>
                <w:szCs w:val="22"/>
              </w:rPr>
              <w:t>комплексом</w:t>
            </w:r>
            <w:proofErr w:type="gramStart"/>
            <w:r w:rsidRPr="003F0FA6">
              <w:rPr>
                <w:sz w:val="22"/>
                <w:szCs w:val="22"/>
              </w:rPr>
              <w:t>.С</w:t>
            </w:r>
            <w:proofErr w:type="gramEnd"/>
            <w:r w:rsidRPr="003F0FA6">
              <w:rPr>
                <w:sz w:val="22"/>
                <w:szCs w:val="22"/>
              </w:rPr>
              <w:t>пециализированная</w:t>
            </w:r>
            <w:proofErr w:type="spellEnd"/>
            <w:r w:rsidRPr="003F0FA6">
              <w:rPr>
                <w:sz w:val="22"/>
                <w:szCs w:val="22"/>
              </w:rPr>
              <w:t xml:space="preserve">  мебель и оборудование: Учебная мебель на 54 </w:t>
            </w:r>
            <w:proofErr w:type="gramStart"/>
            <w:r w:rsidRPr="003F0FA6">
              <w:rPr>
                <w:sz w:val="22"/>
                <w:szCs w:val="22"/>
              </w:rPr>
              <w:t>посадочных</w:t>
            </w:r>
            <w:proofErr w:type="gramEnd"/>
            <w:r w:rsidRPr="003F0FA6">
              <w:rPr>
                <w:sz w:val="22"/>
                <w:szCs w:val="22"/>
              </w:rPr>
              <w:t xml:space="preserve"> места; рабочее место преподавателя, доска меловая  - 1 шт., стол - 1шт., шкаф - 1шт., тумба - 1шт., трибуна - 1шт</w:t>
            </w:r>
            <w:proofErr w:type="gramStart"/>
            <w:r w:rsidRPr="003F0FA6">
              <w:rPr>
                <w:sz w:val="22"/>
                <w:szCs w:val="22"/>
              </w:rPr>
              <w:t>.К</w:t>
            </w:r>
            <w:proofErr w:type="gramEnd"/>
            <w:r w:rsidRPr="003F0FA6">
              <w:rPr>
                <w:sz w:val="22"/>
                <w:szCs w:val="22"/>
              </w:rPr>
              <w:t>омпьютер в с</w:t>
            </w:r>
            <w:r w:rsidRPr="003F0FA6">
              <w:rPr>
                <w:sz w:val="22"/>
                <w:szCs w:val="22"/>
                <w:lang w:val="en-US"/>
              </w:rPr>
              <w:t>Intel</w:t>
            </w:r>
            <w:r w:rsidRPr="003F0FA6">
              <w:rPr>
                <w:sz w:val="22"/>
                <w:szCs w:val="22"/>
              </w:rPr>
              <w:t xml:space="preserve"> </w:t>
            </w:r>
            <w:proofErr w:type="spellStart"/>
            <w:r w:rsidRPr="003F0FA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F0FA6">
              <w:rPr>
                <w:sz w:val="22"/>
                <w:szCs w:val="22"/>
              </w:rPr>
              <w:t>3 2100 3.3/4</w:t>
            </w:r>
            <w:r w:rsidRPr="003F0FA6">
              <w:rPr>
                <w:sz w:val="22"/>
                <w:szCs w:val="22"/>
                <w:lang w:val="en-US"/>
              </w:rPr>
              <w:t>Gb</w:t>
            </w:r>
            <w:r w:rsidRPr="003F0FA6">
              <w:rPr>
                <w:sz w:val="22"/>
                <w:szCs w:val="22"/>
              </w:rPr>
              <w:t>/500</w:t>
            </w:r>
            <w:r w:rsidRPr="003F0FA6">
              <w:rPr>
                <w:sz w:val="22"/>
                <w:szCs w:val="22"/>
                <w:lang w:val="en-US"/>
              </w:rPr>
              <w:t>Gb</w:t>
            </w:r>
            <w:r w:rsidRPr="003F0FA6">
              <w:rPr>
                <w:sz w:val="22"/>
                <w:szCs w:val="22"/>
              </w:rPr>
              <w:t>/</w:t>
            </w:r>
            <w:proofErr w:type="spellStart"/>
            <w:r w:rsidRPr="003F0FA6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3F0FA6">
              <w:rPr>
                <w:sz w:val="22"/>
                <w:szCs w:val="22"/>
              </w:rPr>
              <w:t xml:space="preserve">193 - 1 шт., Проектор цифровой </w:t>
            </w:r>
            <w:r w:rsidRPr="003F0FA6">
              <w:rPr>
                <w:sz w:val="22"/>
                <w:szCs w:val="22"/>
                <w:lang w:val="en-US"/>
              </w:rPr>
              <w:t>Acer</w:t>
            </w:r>
            <w:r w:rsidRPr="003F0FA6">
              <w:rPr>
                <w:sz w:val="22"/>
                <w:szCs w:val="22"/>
              </w:rPr>
              <w:t xml:space="preserve"> </w:t>
            </w:r>
            <w:r w:rsidRPr="003F0FA6">
              <w:rPr>
                <w:sz w:val="22"/>
                <w:szCs w:val="22"/>
                <w:lang w:val="en-US"/>
              </w:rPr>
              <w:t>X</w:t>
            </w:r>
            <w:r w:rsidRPr="003F0FA6">
              <w:rPr>
                <w:sz w:val="22"/>
                <w:szCs w:val="22"/>
              </w:rPr>
              <w:t xml:space="preserve">1240 - 1 шт., Микшер-усилитель ТА-1120 - 1 шт.,   Акустическая система </w:t>
            </w:r>
            <w:r w:rsidRPr="003F0FA6">
              <w:rPr>
                <w:sz w:val="22"/>
                <w:szCs w:val="22"/>
                <w:lang w:val="en-US"/>
              </w:rPr>
              <w:t>JBL</w:t>
            </w:r>
            <w:r w:rsidRPr="003F0FA6">
              <w:rPr>
                <w:sz w:val="22"/>
                <w:szCs w:val="22"/>
              </w:rPr>
              <w:t xml:space="preserve"> </w:t>
            </w:r>
            <w:r w:rsidRPr="003F0FA6">
              <w:rPr>
                <w:sz w:val="22"/>
                <w:szCs w:val="22"/>
                <w:lang w:val="en-US"/>
              </w:rPr>
              <w:t>CONTROL</w:t>
            </w:r>
            <w:r w:rsidRPr="003F0FA6">
              <w:rPr>
                <w:sz w:val="22"/>
                <w:szCs w:val="22"/>
              </w:rPr>
              <w:t xml:space="preserve"> 25 </w:t>
            </w:r>
            <w:r w:rsidRPr="003F0FA6">
              <w:rPr>
                <w:sz w:val="22"/>
                <w:szCs w:val="22"/>
                <w:lang w:val="en-US"/>
              </w:rPr>
              <w:t>WH</w:t>
            </w:r>
            <w:r w:rsidRPr="003F0FA6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F0F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F0FA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F0FA6">
              <w:rPr>
                <w:sz w:val="22"/>
                <w:szCs w:val="22"/>
              </w:rPr>
              <w:t>Красноармейская</w:t>
            </w:r>
            <w:proofErr w:type="gramEnd"/>
            <w:r w:rsidRPr="003F0FA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F0FA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F0FA6" w14:paraId="0D1FDC2F" w14:textId="77777777" w:rsidTr="008416EB">
        <w:tc>
          <w:tcPr>
            <w:tcW w:w="7797" w:type="dxa"/>
            <w:shd w:val="clear" w:color="auto" w:fill="auto"/>
          </w:tcPr>
          <w:p w14:paraId="1BF56285" w14:textId="77777777" w:rsidR="002C735C" w:rsidRPr="003F0F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F0FA6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F0FA6">
              <w:rPr>
                <w:sz w:val="22"/>
                <w:szCs w:val="22"/>
              </w:rPr>
              <w:t>комплексом</w:t>
            </w:r>
            <w:proofErr w:type="gramStart"/>
            <w:r w:rsidRPr="003F0FA6">
              <w:rPr>
                <w:sz w:val="22"/>
                <w:szCs w:val="22"/>
              </w:rPr>
              <w:t>.С</w:t>
            </w:r>
            <w:proofErr w:type="gramEnd"/>
            <w:r w:rsidRPr="003F0FA6">
              <w:rPr>
                <w:sz w:val="22"/>
                <w:szCs w:val="22"/>
              </w:rPr>
              <w:t>пециализированная</w:t>
            </w:r>
            <w:proofErr w:type="spellEnd"/>
            <w:r w:rsidRPr="003F0FA6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3F0FA6">
              <w:rPr>
                <w:sz w:val="22"/>
                <w:szCs w:val="22"/>
              </w:rPr>
              <w:t>.К</w:t>
            </w:r>
            <w:proofErr w:type="gramEnd"/>
            <w:r w:rsidRPr="003F0FA6">
              <w:rPr>
                <w:sz w:val="22"/>
                <w:szCs w:val="22"/>
              </w:rPr>
              <w:t xml:space="preserve">омпьютер </w:t>
            </w:r>
            <w:r w:rsidRPr="003F0FA6">
              <w:rPr>
                <w:sz w:val="22"/>
                <w:szCs w:val="22"/>
                <w:lang w:val="en-US"/>
              </w:rPr>
              <w:t>Intel</w:t>
            </w:r>
            <w:r w:rsidRPr="003F0FA6">
              <w:rPr>
                <w:sz w:val="22"/>
                <w:szCs w:val="22"/>
              </w:rPr>
              <w:t xml:space="preserve"> </w:t>
            </w:r>
            <w:proofErr w:type="spellStart"/>
            <w:r w:rsidRPr="003F0FA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F0FA6">
              <w:rPr>
                <w:sz w:val="22"/>
                <w:szCs w:val="22"/>
              </w:rPr>
              <w:t>3 2100 3.3/4</w:t>
            </w:r>
            <w:r w:rsidRPr="003F0FA6">
              <w:rPr>
                <w:sz w:val="22"/>
                <w:szCs w:val="22"/>
                <w:lang w:val="en-US"/>
              </w:rPr>
              <w:t>Gb</w:t>
            </w:r>
            <w:r w:rsidRPr="003F0FA6">
              <w:rPr>
                <w:sz w:val="22"/>
                <w:szCs w:val="22"/>
              </w:rPr>
              <w:t>/500</w:t>
            </w:r>
            <w:r w:rsidRPr="003F0FA6">
              <w:rPr>
                <w:sz w:val="22"/>
                <w:szCs w:val="22"/>
                <w:lang w:val="en-US"/>
              </w:rPr>
              <w:t>Gb</w:t>
            </w:r>
            <w:r w:rsidRPr="003F0FA6">
              <w:rPr>
                <w:sz w:val="22"/>
                <w:szCs w:val="22"/>
              </w:rPr>
              <w:t>/</w:t>
            </w:r>
            <w:proofErr w:type="spellStart"/>
            <w:r w:rsidRPr="003F0FA6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3F0FA6">
              <w:rPr>
                <w:sz w:val="22"/>
                <w:szCs w:val="22"/>
              </w:rPr>
              <w:t xml:space="preserve">193 - 1 шт.,  Мультимедийный проектор </w:t>
            </w:r>
            <w:r w:rsidRPr="003F0FA6">
              <w:rPr>
                <w:sz w:val="22"/>
                <w:szCs w:val="22"/>
                <w:lang w:val="en-US"/>
              </w:rPr>
              <w:t>NEC</w:t>
            </w:r>
            <w:r w:rsidRPr="003F0FA6">
              <w:rPr>
                <w:sz w:val="22"/>
                <w:szCs w:val="22"/>
              </w:rPr>
              <w:t xml:space="preserve"> </w:t>
            </w:r>
            <w:r w:rsidRPr="003F0FA6">
              <w:rPr>
                <w:sz w:val="22"/>
                <w:szCs w:val="22"/>
                <w:lang w:val="en-US"/>
              </w:rPr>
              <w:t>ME</w:t>
            </w:r>
            <w:r w:rsidRPr="003F0FA6">
              <w:rPr>
                <w:sz w:val="22"/>
                <w:szCs w:val="22"/>
              </w:rPr>
              <w:t>401</w:t>
            </w:r>
            <w:r w:rsidRPr="003F0FA6">
              <w:rPr>
                <w:sz w:val="22"/>
                <w:szCs w:val="22"/>
                <w:lang w:val="en-US"/>
              </w:rPr>
              <w:t>X</w:t>
            </w:r>
            <w:r w:rsidRPr="003F0FA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D157BE" w14:textId="77777777" w:rsidR="002C735C" w:rsidRPr="003F0F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F0FA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F0FA6">
              <w:rPr>
                <w:sz w:val="22"/>
                <w:szCs w:val="22"/>
              </w:rPr>
              <w:t>Красноармейская</w:t>
            </w:r>
            <w:proofErr w:type="gramEnd"/>
            <w:r w:rsidRPr="003F0FA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F0FA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F0FA6" w14:paraId="686E9910" w14:textId="77777777" w:rsidTr="008416EB">
        <w:tc>
          <w:tcPr>
            <w:tcW w:w="7797" w:type="dxa"/>
            <w:shd w:val="clear" w:color="auto" w:fill="auto"/>
          </w:tcPr>
          <w:p w14:paraId="1A4EA77B" w14:textId="77777777" w:rsidR="002C735C" w:rsidRPr="003F0F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F0FA6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F0FA6">
              <w:rPr>
                <w:sz w:val="22"/>
                <w:szCs w:val="22"/>
              </w:rPr>
              <w:t>комплексом</w:t>
            </w:r>
            <w:proofErr w:type="gramStart"/>
            <w:r w:rsidRPr="003F0FA6">
              <w:rPr>
                <w:sz w:val="22"/>
                <w:szCs w:val="22"/>
              </w:rPr>
              <w:t>.С</w:t>
            </w:r>
            <w:proofErr w:type="gramEnd"/>
            <w:r w:rsidRPr="003F0FA6">
              <w:rPr>
                <w:sz w:val="22"/>
                <w:szCs w:val="22"/>
              </w:rPr>
              <w:t>пециализированная</w:t>
            </w:r>
            <w:proofErr w:type="spellEnd"/>
            <w:r w:rsidRPr="003F0FA6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3F0FA6">
              <w:rPr>
                <w:sz w:val="22"/>
                <w:szCs w:val="22"/>
              </w:rPr>
              <w:t>.К</w:t>
            </w:r>
            <w:proofErr w:type="gramEnd"/>
            <w:r w:rsidRPr="003F0FA6">
              <w:rPr>
                <w:sz w:val="22"/>
                <w:szCs w:val="22"/>
              </w:rPr>
              <w:t xml:space="preserve">омпьютер </w:t>
            </w:r>
            <w:r w:rsidRPr="003F0FA6">
              <w:rPr>
                <w:sz w:val="22"/>
                <w:szCs w:val="22"/>
                <w:lang w:val="en-US"/>
              </w:rPr>
              <w:t>I</w:t>
            </w:r>
            <w:r w:rsidRPr="003F0FA6">
              <w:rPr>
                <w:sz w:val="22"/>
                <w:szCs w:val="22"/>
              </w:rPr>
              <w:t>5-7400/8</w:t>
            </w:r>
            <w:r w:rsidRPr="003F0FA6">
              <w:rPr>
                <w:sz w:val="22"/>
                <w:szCs w:val="22"/>
                <w:lang w:val="en-US"/>
              </w:rPr>
              <w:t>Gb</w:t>
            </w:r>
            <w:r w:rsidRPr="003F0FA6">
              <w:rPr>
                <w:sz w:val="22"/>
                <w:szCs w:val="22"/>
              </w:rPr>
              <w:t>/1</w:t>
            </w:r>
            <w:r w:rsidRPr="003F0FA6">
              <w:rPr>
                <w:sz w:val="22"/>
                <w:szCs w:val="22"/>
                <w:lang w:val="en-US"/>
              </w:rPr>
              <w:t>Tb</w:t>
            </w:r>
            <w:r w:rsidRPr="003F0FA6">
              <w:rPr>
                <w:sz w:val="22"/>
                <w:szCs w:val="22"/>
              </w:rPr>
              <w:t xml:space="preserve">/ </w:t>
            </w:r>
            <w:r w:rsidRPr="003F0FA6">
              <w:rPr>
                <w:sz w:val="22"/>
                <w:szCs w:val="22"/>
                <w:lang w:val="en-US"/>
              </w:rPr>
              <w:t>DELL</w:t>
            </w:r>
            <w:r w:rsidRPr="003F0FA6">
              <w:rPr>
                <w:sz w:val="22"/>
                <w:szCs w:val="22"/>
              </w:rPr>
              <w:t xml:space="preserve"> </w:t>
            </w:r>
            <w:r w:rsidRPr="003F0FA6">
              <w:rPr>
                <w:sz w:val="22"/>
                <w:szCs w:val="22"/>
                <w:lang w:val="en-US"/>
              </w:rPr>
              <w:t>S</w:t>
            </w:r>
            <w:r w:rsidRPr="003F0FA6">
              <w:rPr>
                <w:sz w:val="22"/>
                <w:szCs w:val="22"/>
              </w:rPr>
              <w:t>2218</w:t>
            </w:r>
            <w:r w:rsidRPr="003F0FA6">
              <w:rPr>
                <w:sz w:val="22"/>
                <w:szCs w:val="22"/>
                <w:lang w:val="en-US"/>
              </w:rPr>
              <w:t>H</w:t>
            </w:r>
            <w:r w:rsidRPr="003F0FA6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7BDA32" w14:textId="77777777" w:rsidR="002C735C" w:rsidRPr="003F0F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F0FA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F0FA6">
              <w:rPr>
                <w:sz w:val="22"/>
                <w:szCs w:val="22"/>
              </w:rPr>
              <w:t>Красноармейская</w:t>
            </w:r>
            <w:proofErr w:type="gramEnd"/>
            <w:r w:rsidRPr="003F0FA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F0FA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281B1500" w14:textId="77777777" w:rsidR="003F0FA6" w:rsidRPr="007E6725" w:rsidRDefault="003F0FA6" w:rsidP="003F0FA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19058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20170CD" w14:textId="77777777" w:rsidR="003F0FA6" w:rsidRPr="007E6725" w:rsidRDefault="003F0FA6" w:rsidP="003F0FA6">
      <w:bookmarkStart w:id="15" w:name="_Hlk71636079"/>
    </w:p>
    <w:p w14:paraId="7C512D1B" w14:textId="77777777" w:rsidR="003F0FA6" w:rsidRPr="007E6725" w:rsidRDefault="003F0FA6" w:rsidP="003F0F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13C4D55" w14:textId="77777777" w:rsidR="003F0FA6" w:rsidRPr="007E6725" w:rsidRDefault="003F0FA6" w:rsidP="003F0FA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16F9EB5" w14:textId="77777777" w:rsidR="003F0FA6" w:rsidRPr="007E6725" w:rsidRDefault="003F0FA6" w:rsidP="003F0FA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2283DA8" w14:textId="77777777" w:rsidR="003F0FA6" w:rsidRPr="007E6725" w:rsidRDefault="003F0FA6" w:rsidP="003F0FA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5CD1F679" w14:textId="77777777" w:rsidR="003F0FA6" w:rsidRPr="007E6725" w:rsidRDefault="003F0FA6" w:rsidP="003F0FA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DE972BF" w14:textId="77777777" w:rsidR="003F0FA6" w:rsidRPr="007E6725" w:rsidRDefault="003F0FA6" w:rsidP="003F0FA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FE404B7" w14:textId="77777777" w:rsidR="003F0FA6" w:rsidRPr="007E6725" w:rsidRDefault="003F0FA6" w:rsidP="003F0FA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995DFEE" w14:textId="77777777" w:rsidR="003F0FA6" w:rsidRPr="007E6725" w:rsidRDefault="003F0FA6" w:rsidP="003F0FA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5BCAC9D" w14:textId="77777777" w:rsidR="003F0FA6" w:rsidRPr="007E6725" w:rsidRDefault="003F0FA6" w:rsidP="003F0FA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236E63E" w14:textId="77777777" w:rsidR="003F0FA6" w:rsidRPr="007E6725" w:rsidRDefault="003F0FA6" w:rsidP="003F0FA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F2B9EE2" w14:textId="77777777" w:rsidR="003F0FA6" w:rsidRPr="007E6725" w:rsidRDefault="003F0FA6" w:rsidP="003F0FA6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77B0D15" w14:textId="77777777" w:rsidR="003F0FA6" w:rsidRPr="007E6725" w:rsidRDefault="003F0FA6" w:rsidP="003F0FA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06B1B553" w14:textId="77777777" w:rsidR="003F0FA6" w:rsidRPr="007E6725" w:rsidRDefault="003F0FA6" w:rsidP="003F0FA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1905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6A85EAB2" w14:textId="77777777" w:rsidR="003F0FA6" w:rsidRPr="007E6725" w:rsidRDefault="003F0FA6" w:rsidP="003F0FA6"/>
    <w:p w14:paraId="2E899BB0" w14:textId="77777777" w:rsidR="003F0FA6" w:rsidRPr="007E6725" w:rsidRDefault="003F0FA6" w:rsidP="003F0FA6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0266D6D" w14:textId="77777777" w:rsidR="003F0FA6" w:rsidRPr="007E6725" w:rsidRDefault="003F0FA6" w:rsidP="003F0FA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D40DB2C" w14:textId="77777777" w:rsidR="003F0FA6" w:rsidRPr="007E6725" w:rsidRDefault="003F0FA6" w:rsidP="003F0FA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C24E21B" w14:textId="77777777" w:rsidR="003F0FA6" w:rsidRPr="007E6725" w:rsidRDefault="003F0FA6" w:rsidP="003F0FA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E02E558" w14:textId="77777777" w:rsidR="003F0FA6" w:rsidRPr="007E6725" w:rsidRDefault="003F0FA6" w:rsidP="003F0FA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025625F" w14:textId="77777777" w:rsidR="003F0FA6" w:rsidRPr="007E6725" w:rsidRDefault="003F0FA6" w:rsidP="003F0FA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53BA4A9" w14:textId="77777777" w:rsidR="003F0FA6" w:rsidRPr="007E6725" w:rsidRDefault="003F0FA6" w:rsidP="003F0FA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C28D28B" w14:textId="77777777" w:rsidR="003F0FA6" w:rsidRPr="007E6725" w:rsidRDefault="003F0FA6" w:rsidP="003F0FA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521EE98" w14:textId="77777777" w:rsidR="003F0FA6" w:rsidRPr="007E6725" w:rsidRDefault="003F0FA6" w:rsidP="003F0FA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1905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1CB1DBA" w14:textId="77777777" w:rsidR="003F0FA6" w:rsidRPr="007E6725" w:rsidRDefault="003F0FA6" w:rsidP="003F0FA6"/>
    <w:p w14:paraId="4840409C" w14:textId="77777777" w:rsidR="003F0FA6" w:rsidRPr="00853C95" w:rsidRDefault="003F0FA6" w:rsidP="003F0FA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1905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63FB8AEB" w14:textId="77777777" w:rsidR="003F0FA6" w:rsidRPr="007E6725" w:rsidRDefault="003F0FA6" w:rsidP="003F0FA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F0FA6" w14:paraId="320E9491" w14:textId="77777777" w:rsidTr="005A558A">
        <w:tc>
          <w:tcPr>
            <w:tcW w:w="562" w:type="dxa"/>
          </w:tcPr>
          <w:p w14:paraId="440D48F0" w14:textId="77777777" w:rsidR="003F0FA6" w:rsidRPr="009E6058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4CB40AC9" w14:textId="77777777" w:rsidR="003F0FA6" w:rsidRPr="005F3F76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3F76">
              <w:rPr>
                <w:sz w:val="23"/>
                <w:szCs w:val="23"/>
              </w:rPr>
              <w:t>Сущность понятия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5F3F76">
              <w:rPr>
                <w:sz w:val="23"/>
                <w:szCs w:val="23"/>
              </w:rPr>
              <w:t>;гостеприимство&amp;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5F3F76">
              <w:rPr>
                <w:sz w:val="23"/>
                <w:szCs w:val="23"/>
              </w:rPr>
              <w:t>;, истоки гостеприимства</w:t>
            </w:r>
          </w:p>
        </w:tc>
      </w:tr>
      <w:tr w:rsidR="003F0FA6" w14:paraId="17BBD0F1" w14:textId="77777777" w:rsidTr="005A558A">
        <w:tc>
          <w:tcPr>
            <w:tcW w:w="562" w:type="dxa"/>
          </w:tcPr>
          <w:p w14:paraId="74664674" w14:textId="77777777" w:rsidR="003F0FA6" w:rsidRPr="009E6058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2A9D0CC" w14:textId="77777777" w:rsidR="003F0FA6" w:rsidRPr="005F3F76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3F76">
              <w:rPr>
                <w:sz w:val="23"/>
                <w:szCs w:val="23"/>
              </w:rPr>
              <w:t>Карьера в индустрии гостеприимства, требования к соискателям</w:t>
            </w:r>
          </w:p>
        </w:tc>
      </w:tr>
      <w:tr w:rsidR="003F0FA6" w14:paraId="51DC2AF5" w14:textId="77777777" w:rsidTr="005A558A">
        <w:tc>
          <w:tcPr>
            <w:tcW w:w="562" w:type="dxa"/>
          </w:tcPr>
          <w:p w14:paraId="1B4B752F" w14:textId="77777777" w:rsidR="003F0FA6" w:rsidRPr="009E6058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8DB586D" w14:textId="77777777" w:rsidR="003F0FA6" w:rsidRPr="005F3F76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3F76">
              <w:rPr>
                <w:sz w:val="23"/>
                <w:szCs w:val="23"/>
              </w:rPr>
              <w:t>Понятие услуги (сервиса), основные свойства услуги</w:t>
            </w:r>
          </w:p>
        </w:tc>
      </w:tr>
      <w:tr w:rsidR="003F0FA6" w14:paraId="4A9C3A51" w14:textId="77777777" w:rsidTr="005A558A">
        <w:tc>
          <w:tcPr>
            <w:tcW w:w="562" w:type="dxa"/>
          </w:tcPr>
          <w:p w14:paraId="0668DF49" w14:textId="77777777" w:rsidR="003F0FA6" w:rsidRPr="009E6058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04AA4AD" w14:textId="77777777" w:rsidR="003F0FA6" w:rsidRPr="009E6058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услуг</w:t>
            </w:r>
            <w:proofErr w:type="spellEnd"/>
          </w:p>
        </w:tc>
      </w:tr>
      <w:tr w:rsidR="003F0FA6" w14:paraId="6285109C" w14:textId="77777777" w:rsidTr="005A558A">
        <w:tc>
          <w:tcPr>
            <w:tcW w:w="562" w:type="dxa"/>
          </w:tcPr>
          <w:p w14:paraId="66761B7A" w14:textId="77777777" w:rsidR="003F0FA6" w:rsidRPr="009E6058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C090EAE" w14:textId="77777777" w:rsidR="003F0FA6" w:rsidRPr="009E6058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Качество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услуг</w:t>
            </w:r>
            <w:proofErr w:type="spellEnd"/>
          </w:p>
        </w:tc>
      </w:tr>
      <w:tr w:rsidR="003F0FA6" w14:paraId="21D4278F" w14:textId="77777777" w:rsidTr="005A558A">
        <w:tc>
          <w:tcPr>
            <w:tcW w:w="562" w:type="dxa"/>
          </w:tcPr>
          <w:p w14:paraId="25DB23FD" w14:textId="77777777" w:rsidR="003F0FA6" w:rsidRPr="009E6058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300694A" w14:textId="77777777" w:rsidR="003F0FA6" w:rsidRPr="005F3F76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3F76">
              <w:rPr>
                <w:sz w:val="23"/>
                <w:szCs w:val="23"/>
              </w:rPr>
              <w:t>Индустрия гостеприимства и ее сегменты</w:t>
            </w:r>
          </w:p>
        </w:tc>
      </w:tr>
      <w:tr w:rsidR="003F0FA6" w14:paraId="54B7C079" w14:textId="77777777" w:rsidTr="005A558A">
        <w:tc>
          <w:tcPr>
            <w:tcW w:w="562" w:type="dxa"/>
          </w:tcPr>
          <w:p w14:paraId="62FE4D19" w14:textId="77777777" w:rsidR="003F0FA6" w:rsidRPr="009E6058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0E0A21B" w14:textId="77777777" w:rsidR="003F0FA6" w:rsidRPr="005F3F76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3F76">
              <w:rPr>
                <w:sz w:val="23"/>
                <w:szCs w:val="23"/>
              </w:rPr>
              <w:t>История индустрии гостеприимства: древний период</w:t>
            </w:r>
          </w:p>
        </w:tc>
      </w:tr>
      <w:tr w:rsidR="003F0FA6" w14:paraId="6D971C12" w14:textId="77777777" w:rsidTr="005A558A">
        <w:tc>
          <w:tcPr>
            <w:tcW w:w="562" w:type="dxa"/>
          </w:tcPr>
          <w:p w14:paraId="285FB38E" w14:textId="77777777" w:rsidR="003F0FA6" w:rsidRPr="009E6058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A782101" w14:textId="77777777" w:rsidR="003F0FA6" w:rsidRPr="009E6058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История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индустрии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гостеприимства: </w:t>
            </w:r>
            <w:proofErr w:type="spellStart"/>
            <w:r>
              <w:rPr>
                <w:sz w:val="23"/>
                <w:szCs w:val="23"/>
                <w:lang w:val="en-US"/>
              </w:rPr>
              <w:t>средневековье</w:t>
            </w:r>
            <w:proofErr w:type="spellEnd"/>
          </w:p>
        </w:tc>
      </w:tr>
      <w:tr w:rsidR="003F0FA6" w14:paraId="4EE72AEB" w14:textId="77777777" w:rsidTr="005A558A">
        <w:tc>
          <w:tcPr>
            <w:tcW w:w="562" w:type="dxa"/>
          </w:tcPr>
          <w:p w14:paraId="591CD05B" w14:textId="77777777" w:rsidR="003F0FA6" w:rsidRPr="009E6058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172099A" w14:textId="77777777" w:rsidR="003F0FA6" w:rsidRPr="009E6058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Появление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индустрии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гостеприимства</w:t>
            </w:r>
          </w:p>
        </w:tc>
      </w:tr>
      <w:tr w:rsidR="003F0FA6" w14:paraId="6DBC5C3C" w14:textId="77777777" w:rsidTr="005A558A">
        <w:tc>
          <w:tcPr>
            <w:tcW w:w="562" w:type="dxa"/>
          </w:tcPr>
          <w:p w14:paraId="15664846" w14:textId="77777777" w:rsidR="003F0FA6" w:rsidRPr="009E6058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FEF632D" w14:textId="77777777" w:rsidR="003F0FA6" w:rsidRPr="005F3F76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3F76">
              <w:rPr>
                <w:sz w:val="23"/>
                <w:szCs w:val="23"/>
              </w:rPr>
              <w:t>Зарождение стандартов индустрии гостеприимства в США</w:t>
            </w:r>
          </w:p>
        </w:tc>
      </w:tr>
      <w:tr w:rsidR="003F0FA6" w14:paraId="4C947DBB" w14:textId="77777777" w:rsidTr="005A558A">
        <w:tc>
          <w:tcPr>
            <w:tcW w:w="562" w:type="dxa"/>
          </w:tcPr>
          <w:p w14:paraId="6E2B4E0C" w14:textId="77777777" w:rsidR="003F0FA6" w:rsidRPr="009E6058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E5E23EA" w14:textId="77777777" w:rsidR="003F0FA6" w:rsidRPr="005F3F76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3F76">
              <w:rPr>
                <w:sz w:val="23"/>
                <w:szCs w:val="23"/>
              </w:rPr>
              <w:t xml:space="preserve">Выдающиеся организаторы гостиничного бизнеса: Цезарь Ритц, </w:t>
            </w:r>
            <w:proofErr w:type="spellStart"/>
            <w:r w:rsidRPr="005F3F76">
              <w:rPr>
                <w:sz w:val="23"/>
                <w:szCs w:val="23"/>
              </w:rPr>
              <w:t>Элсворт</w:t>
            </w:r>
            <w:proofErr w:type="spellEnd"/>
            <w:r w:rsidRPr="005F3F76">
              <w:rPr>
                <w:sz w:val="23"/>
                <w:szCs w:val="23"/>
              </w:rPr>
              <w:t xml:space="preserve"> </w:t>
            </w:r>
            <w:proofErr w:type="spellStart"/>
            <w:r w:rsidRPr="005F3F76">
              <w:rPr>
                <w:sz w:val="23"/>
                <w:szCs w:val="23"/>
              </w:rPr>
              <w:t>Статлер</w:t>
            </w:r>
            <w:proofErr w:type="spellEnd"/>
            <w:r w:rsidRPr="005F3F76">
              <w:rPr>
                <w:sz w:val="23"/>
                <w:szCs w:val="23"/>
              </w:rPr>
              <w:t xml:space="preserve">, Конрад Хилтон, Джон Мариотт, Чарльз </w:t>
            </w:r>
            <w:proofErr w:type="spellStart"/>
            <w:r w:rsidRPr="005F3F76">
              <w:rPr>
                <w:sz w:val="23"/>
                <w:szCs w:val="23"/>
              </w:rPr>
              <w:t>Кеммонс</w:t>
            </w:r>
            <w:proofErr w:type="spellEnd"/>
            <w:r w:rsidRPr="005F3F76">
              <w:rPr>
                <w:sz w:val="23"/>
                <w:szCs w:val="23"/>
              </w:rPr>
              <w:t xml:space="preserve"> Уилсон</w:t>
            </w:r>
          </w:p>
        </w:tc>
      </w:tr>
      <w:tr w:rsidR="003F0FA6" w14:paraId="4FB1EB2E" w14:textId="77777777" w:rsidTr="005A558A">
        <w:tc>
          <w:tcPr>
            <w:tcW w:w="562" w:type="dxa"/>
          </w:tcPr>
          <w:p w14:paraId="77A851D6" w14:textId="77777777" w:rsidR="003F0FA6" w:rsidRPr="009E6058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F5875F5" w14:textId="77777777" w:rsidR="003F0FA6" w:rsidRPr="005F3F76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3F76">
              <w:rPr>
                <w:sz w:val="23"/>
                <w:szCs w:val="23"/>
              </w:rPr>
              <w:t>Зарождение гостиничного дела в России</w:t>
            </w:r>
          </w:p>
        </w:tc>
      </w:tr>
      <w:tr w:rsidR="003F0FA6" w14:paraId="31CEAC44" w14:textId="77777777" w:rsidTr="005A558A">
        <w:tc>
          <w:tcPr>
            <w:tcW w:w="562" w:type="dxa"/>
          </w:tcPr>
          <w:p w14:paraId="77981FDF" w14:textId="77777777" w:rsidR="003F0FA6" w:rsidRPr="009E6058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20B97E3" w14:textId="77777777" w:rsidR="003F0FA6" w:rsidRPr="005F3F76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3F76">
              <w:rPr>
                <w:sz w:val="23"/>
                <w:szCs w:val="23"/>
              </w:rPr>
              <w:t>Мировые гостиничные сети в Санкт-Петербурге</w:t>
            </w:r>
          </w:p>
        </w:tc>
      </w:tr>
      <w:tr w:rsidR="003F0FA6" w14:paraId="756746D7" w14:textId="77777777" w:rsidTr="005A558A">
        <w:tc>
          <w:tcPr>
            <w:tcW w:w="562" w:type="dxa"/>
          </w:tcPr>
          <w:p w14:paraId="60B38D82" w14:textId="77777777" w:rsidR="003F0FA6" w:rsidRPr="009E6058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348A824" w14:textId="77777777" w:rsidR="003F0FA6" w:rsidRPr="005F3F76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3F76">
              <w:rPr>
                <w:sz w:val="23"/>
                <w:szCs w:val="23"/>
              </w:rPr>
              <w:t>Классификация средств размещения в России</w:t>
            </w:r>
          </w:p>
        </w:tc>
      </w:tr>
      <w:tr w:rsidR="003F0FA6" w14:paraId="4500C5DC" w14:textId="77777777" w:rsidTr="005A558A">
        <w:tc>
          <w:tcPr>
            <w:tcW w:w="562" w:type="dxa"/>
          </w:tcPr>
          <w:p w14:paraId="1615972D" w14:textId="77777777" w:rsidR="003F0FA6" w:rsidRPr="009E6058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5555092" w14:textId="77777777" w:rsidR="003F0FA6" w:rsidRPr="009E6058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гостиничных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номеров</w:t>
            </w:r>
            <w:proofErr w:type="spellEnd"/>
          </w:p>
        </w:tc>
      </w:tr>
      <w:tr w:rsidR="003F0FA6" w14:paraId="342AFC69" w14:textId="77777777" w:rsidTr="005A558A">
        <w:tc>
          <w:tcPr>
            <w:tcW w:w="562" w:type="dxa"/>
          </w:tcPr>
          <w:p w14:paraId="49B35413" w14:textId="77777777" w:rsidR="003F0FA6" w:rsidRPr="009E6058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FAD3DDB" w14:textId="77777777" w:rsidR="003F0FA6" w:rsidRPr="005F3F76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3F76">
              <w:rPr>
                <w:sz w:val="23"/>
                <w:szCs w:val="23"/>
              </w:rPr>
              <w:t xml:space="preserve">Организация питания в гостиничном </w:t>
            </w:r>
            <w:proofErr w:type="gramStart"/>
            <w:r w:rsidRPr="005F3F76">
              <w:rPr>
                <w:sz w:val="23"/>
                <w:szCs w:val="23"/>
              </w:rPr>
              <w:t>сервисе</w:t>
            </w:r>
            <w:proofErr w:type="gramEnd"/>
            <w:r w:rsidRPr="005F3F76">
              <w:rPr>
                <w:sz w:val="23"/>
                <w:szCs w:val="23"/>
              </w:rPr>
              <w:t>: типы тарифов, виды завтраков</w:t>
            </w:r>
          </w:p>
        </w:tc>
      </w:tr>
      <w:tr w:rsidR="003F0FA6" w14:paraId="787AC7C2" w14:textId="77777777" w:rsidTr="005A558A">
        <w:tc>
          <w:tcPr>
            <w:tcW w:w="562" w:type="dxa"/>
          </w:tcPr>
          <w:p w14:paraId="702219BD" w14:textId="77777777" w:rsidR="003F0FA6" w:rsidRPr="009E6058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7426071" w14:textId="77777777" w:rsidR="003F0FA6" w:rsidRPr="009E6058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общественного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питания</w:t>
            </w:r>
            <w:proofErr w:type="spellEnd"/>
          </w:p>
        </w:tc>
      </w:tr>
      <w:tr w:rsidR="003F0FA6" w14:paraId="3741BB98" w14:textId="77777777" w:rsidTr="005A558A">
        <w:tc>
          <w:tcPr>
            <w:tcW w:w="562" w:type="dxa"/>
          </w:tcPr>
          <w:p w14:paraId="194E4F38" w14:textId="77777777" w:rsidR="003F0FA6" w:rsidRPr="009E6058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C41E6D7" w14:textId="77777777" w:rsidR="003F0FA6" w:rsidRPr="005F3F76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3F76">
              <w:rPr>
                <w:sz w:val="23"/>
                <w:szCs w:val="23"/>
              </w:rPr>
              <w:t>Классификация предприятий общественного питания по виду собственности, местоположению, уровню обслуживания и др.</w:t>
            </w:r>
          </w:p>
        </w:tc>
      </w:tr>
      <w:tr w:rsidR="003F0FA6" w14:paraId="1CE00626" w14:textId="77777777" w:rsidTr="005A558A">
        <w:tc>
          <w:tcPr>
            <w:tcW w:w="562" w:type="dxa"/>
          </w:tcPr>
          <w:p w14:paraId="6FC688DD" w14:textId="77777777" w:rsidR="003F0FA6" w:rsidRPr="009E6058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E7D6D8A" w14:textId="77777777" w:rsidR="003F0FA6" w:rsidRPr="005F3F76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3F76">
              <w:rPr>
                <w:sz w:val="23"/>
                <w:szCs w:val="23"/>
              </w:rPr>
              <w:t>Общие требования, предъявляемые к предприятиям общественного питания в России</w:t>
            </w:r>
          </w:p>
        </w:tc>
      </w:tr>
      <w:tr w:rsidR="003F0FA6" w14:paraId="3CD33FE0" w14:textId="77777777" w:rsidTr="005A558A">
        <w:tc>
          <w:tcPr>
            <w:tcW w:w="562" w:type="dxa"/>
          </w:tcPr>
          <w:p w14:paraId="5958B06D" w14:textId="77777777" w:rsidR="003F0FA6" w:rsidRPr="009E6058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A753085" w14:textId="77777777" w:rsidR="003F0FA6" w:rsidRPr="005F3F76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3F76">
              <w:rPr>
                <w:sz w:val="23"/>
                <w:szCs w:val="23"/>
              </w:rPr>
              <w:t>Классификация транспортных средств, используемых в туризме</w:t>
            </w:r>
          </w:p>
        </w:tc>
      </w:tr>
      <w:tr w:rsidR="003F0FA6" w14:paraId="06D8D945" w14:textId="77777777" w:rsidTr="005A558A">
        <w:tc>
          <w:tcPr>
            <w:tcW w:w="562" w:type="dxa"/>
          </w:tcPr>
          <w:p w14:paraId="0F463AE3" w14:textId="77777777" w:rsidR="003F0FA6" w:rsidRPr="009E6058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44DC705" w14:textId="77777777" w:rsidR="003F0FA6" w:rsidRPr="005F3F76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3F76">
              <w:rPr>
                <w:sz w:val="23"/>
                <w:szCs w:val="23"/>
              </w:rPr>
              <w:t>Авиационный транспорт в индустрии гостеприимства</w:t>
            </w:r>
          </w:p>
        </w:tc>
      </w:tr>
      <w:tr w:rsidR="003F0FA6" w14:paraId="4C35540F" w14:textId="77777777" w:rsidTr="005A558A">
        <w:tc>
          <w:tcPr>
            <w:tcW w:w="562" w:type="dxa"/>
          </w:tcPr>
          <w:p w14:paraId="4813E65C" w14:textId="77777777" w:rsidR="003F0FA6" w:rsidRPr="009E6058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E793D66" w14:textId="77777777" w:rsidR="003F0FA6" w:rsidRPr="005F3F76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3F76">
              <w:rPr>
                <w:sz w:val="23"/>
                <w:szCs w:val="23"/>
              </w:rPr>
              <w:t>Автомобильный транспорт в индустрии гостеприимства</w:t>
            </w:r>
          </w:p>
        </w:tc>
      </w:tr>
      <w:tr w:rsidR="003F0FA6" w14:paraId="27BFC52D" w14:textId="77777777" w:rsidTr="005A558A">
        <w:tc>
          <w:tcPr>
            <w:tcW w:w="562" w:type="dxa"/>
          </w:tcPr>
          <w:p w14:paraId="34E6B3C5" w14:textId="77777777" w:rsidR="003F0FA6" w:rsidRPr="009E6058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18B4AC3" w14:textId="77777777" w:rsidR="003F0FA6" w:rsidRPr="005F3F76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3F76">
              <w:rPr>
                <w:sz w:val="23"/>
                <w:szCs w:val="23"/>
              </w:rPr>
              <w:t>Железнодорожный транспорт в индустрии гостеприимства</w:t>
            </w:r>
          </w:p>
        </w:tc>
      </w:tr>
      <w:tr w:rsidR="003F0FA6" w14:paraId="3C805273" w14:textId="77777777" w:rsidTr="005A558A">
        <w:tc>
          <w:tcPr>
            <w:tcW w:w="562" w:type="dxa"/>
          </w:tcPr>
          <w:p w14:paraId="02FC1AE1" w14:textId="77777777" w:rsidR="003F0FA6" w:rsidRPr="009E6058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C9FE0D0" w14:textId="77777777" w:rsidR="003F0FA6" w:rsidRPr="005F3F76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3F76">
              <w:rPr>
                <w:sz w:val="23"/>
                <w:szCs w:val="23"/>
              </w:rPr>
              <w:t>Морской и речной транспорт в индустрии гостеприимства</w:t>
            </w:r>
          </w:p>
        </w:tc>
      </w:tr>
      <w:tr w:rsidR="003F0FA6" w14:paraId="37D267BF" w14:textId="77777777" w:rsidTr="005A558A">
        <w:tc>
          <w:tcPr>
            <w:tcW w:w="562" w:type="dxa"/>
          </w:tcPr>
          <w:p w14:paraId="21E7C9D0" w14:textId="77777777" w:rsidR="003F0FA6" w:rsidRPr="009E6058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43607B4" w14:textId="77777777" w:rsidR="003F0FA6" w:rsidRPr="005F3F76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3F76">
              <w:rPr>
                <w:sz w:val="23"/>
                <w:szCs w:val="23"/>
              </w:rPr>
              <w:t>Общая характеристика индустрии отдыха и развлечений</w:t>
            </w:r>
          </w:p>
        </w:tc>
      </w:tr>
      <w:tr w:rsidR="003F0FA6" w14:paraId="5863F481" w14:textId="77777777" w:rsidTr="005A558A">
        <w:tc>
          <w:tcPr>
            <w:tcW w:w="562" w:type="dxa"/>
          </w:tcPr>
          <w:p w14:paraId="1DE2DEAF" w14:textId="77777777" w:rsidR="003F0FA6" w:rsidRPr="009E6058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385A050" w14:textId="77777777" w:rsidR="003F0FA6" w:rsidRPr="009E6058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Сущность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цели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туризма</w:t>
            </w:r>
          </w:p>
        </w:tc>
      </w:tr>
      <w:tr w:rsidR="003F0FA6" w14:paraId="13E07FA0" w14:textId="77777777" w:rsidTr="005A558A">
        <w:tc>
          <w:tcPr>
            <w:tcW w:w="562" w:type="dxa"/>
          </w:tcPr>
          <w:p w14:paraId="0DA7D1BB" w14:textId="77777777" w:rsidR="003F0FA6" w:rsidRPr="009E6058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A25B6BE" w14:textId="77777777" w:rsidR="003F0FA6" w:rsidRPr="009E6058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Сущность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экскурсионной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деятельности</w:t>
            </w:r>
          </w:p>
        </w:tc>
      </w:tr>
      <w:tr w:rsidR="003F0FA6" w14:paraId="7D9CCFDC" w14:textId="77777777" w:rsidTr="005A558A">
        <w:tc>
          <w:tcPr>
            <w:tcW w:w="562" w:type="dxa"/>
          </w:tcPr>
          <w:p w14:paraId="268CE67B" w14:textId="77777777" w:rsidR="003F0FA6" w:rsidRPr="009E6058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672CFDC" w14:textId="77777777" w:rsidR="003F0FA6" w:rsidRPr="005F3F76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3F76">
              <w:rPr>
                <w:sz w:val="23"/>
                <w:szCs w:val="23"/>
              </w:rPr>
              <w:t>Современные тенденции в развитии индустрии гостеприимства</w:t>
            </w:r>
          </w:p>
        </w:tc>
      </w:tr>
    </w:tbl>
    <w:p w14:paraId="03DF19D2" w14:textId="77777777" w:rsidR="003F0FA6" w:rsidRDefault="003F0FA6" w:rsidP="003F0FA6">
      <w:pPr>
        <w:pStyle w:val="Default"/>
        <w:spacing w:after="30"/>
        <w:jc w:val="both"/>
        <w:rPr>
          <w:sz w:val="23"/>
          <w:szCs w:val="23"/>
        </w:rPr>
      </w:pPr>
    </w:p>
    <w:p w14:paraId="20EE3A2C" w14:textId="77777777" w:rsidR="003F0FA6" w:rsidRPr="00853C95" w:rsidRDefault="003F0FA6" w:rsidP="003F0FA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1905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E3A7C41" w14:textId="77777777" w:rsidR="003F0FA6" w:rsidRPr="007E6725" w:rsidRDefault="003F0FA6" w:rsidP="003F0FA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F0FA6" w14:paraId="721EE21C" w14:textId="77777777" w:rsidTr="005A558A">
        <w:tc>
          <w:tcPr>
            <w:tcW w:w="562" w:type="dxa"/>
          </w:tcPr>
          <w:p w14:paraId="54BDB463" w14:textId="77777777" w:rsidR="003F0FA6" w:rsidRPr="009E6058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CBE0DAA" w14:textId="77777777" w:rsidR="003F0FA6" w:rsidRPr="005F3F76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3F7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5D54495" w14:textId="77777777" w:rsidR="003F0FA6" w:rsidRDefault="003F0FA6" w:rsidP="003F0FA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1B4DE13" w14:textId="77777777" w:rsidR="003F0FA6" w:rsidRPr="00853C95" w:rsidRDefault="003F0FA6" w:rsidP="003F0FA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1905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12B83F7E" w14:textId="77777777" w:rsidR="003F0FA6" w:rsidRPr="005F3F76" w:rsidRDefault="003F0FA6" w:rsidP="003F0FA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F0FA6" w:rsidRPr="005F3F76" w14:paraId="483BBFC2" w14:textId="77777777" w:rsidTr="005A558A">
        <w:tc>
          <w:tcPr>
            <w:tcW w:w="2336" w:type="dxa"/>
          </w:tcPr>
          <w:p w14:paraId="41688E48" w14:textId="77777777" w:rsidR="003F0FA6" w:rsidRPr="005F3F76" w:rsidRDefault="003F0FA6" w:rsidP="005A55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3F7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32731E7" w14:textId="77777777" w:rsidR="003F0FA6" w:rsidRPr="005F3F76" w:rsidRDefault="003F0FA6" w:rsidP="005A55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3F7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1B24B46" w14:textId="77777777" w:rsidR="003F0FA6" w:rsidRPr="005F3F76" w:rsidRDefault="003F0FA6" w:rsidP="005A55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3F7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FFEACE5" w14:textId="77777777" w:rsidR="003F0FA6" w:rsidRPr="005F3F76" w:rsidRDefault="003F0FA6" w:rsidP="005A55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3F7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F0FA6" w:rsidRPr="005F3F76" w14:paraId="6E81B689" w14:textId="77777777" w:rsidTr="005A558A">
        <w:tc>
          <w:tcPr>
            <w:tcW w:w="2336" w:type="dxa"/>
          </w:tcPr>
          <w:p w14:paraId="373844E7" w14:textId="77777777" w:rsidR="003F0FA6" w:rsidRPr="005F3F76" w:rsidRDefault="003F0FA6" w:rsidP="005A558A">
            <w:pPr>
              <w:jc w:val="center"/>
              <w:rPr>
                <w:rFonts w:ascii="Times New Roman" w:hAnsi="Times New Roman" w:cs="Times New Roman"/>
              </w:rPr>
            </w:pPr>
            <w:r w:rsidRPr="005F3F7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4B81A14" w14:textId="77777777" w:rsidR="003F0FA6" w:rsidRPr="005F3F76" w:rsidRDefault="003F0FA6" w:rsidP="005A558A">
            <w:pPr>
              <w:rPr>
                <w:rFonts w:ascii="Times New Roman" w:hAnsi="Times New Roman" w:cs="Times New Roman"/>
              </w:rPr>
            </w:pPr>
            <w:proofErr w:type="spellStart"/>
            <w:r w:rsidRPr="005F3F76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5F3F7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F3F7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5CD21AC" w14:textId="77777777" w:rsidR="003F0FA6" w:rsidRPr="005F3F76" w:rsidRDefault="003F0FA6" w:rsidP="005A558A">
            <w:pPr>
              <w:rPr>
                <w:rFonts w:ascii="Times New Roman" w:hAnsi="Times New Roman" w:cs="Times New Roman"/>
              </w:rPr>
            </w:pPr>
            <w:proofErr w:type="spellStart"/>
            <w:r w:rsidRPr="005F3F7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99183FF" w14:textId="77777777" w:rsidR="003F0FA6" w:rsidRPr="005F3F76" w:rsidRDefault="003F0FA6" w:rsidP="005A558A">
            <w:pPr>
              <w:rPr>
                <w:rFonts w:ascii="Times New Roman" w:hAnsi="Times New Roman" w:cs="Times New Roman"/>
              </w:rPr>
            </w:pPr>
            <w:r w:rsidRPr="005F3F7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3F0FA6" w:rsidRPr="005F3F76" w14:paraId="0E9C3D90" w14:textId="77777777" w:rsidTr="005A558A">
        <w:tc>
          <w:tcPr>
            <w:tcW w:w="2336" w:type="dxa"/>
          </w:tcPr>
          <w:p w14:paraId="01448B00" w14:textId="77777777" w:rsidR="003F0FA6" w:rsidRPr="005F3F76" w:rsidRDefault="003F0FA6" w:rsidP="005A558A">
            <w:pPr>
              <w:jc w:val="center"/>
              <w:rPr>
                <w:rFonts w:ascii="Times New Roman" w:hAnsi="Times New Roman" w:cs="Times New Roman"/>
              </w:rPr>
            </w:pPr>
            <w:r w:rsidRPr="005F3F7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D9541C3" w14:textId="77777777" w:rsidR="003F0FA6" w:rsidRPr="005F3F76" w:rsidRDefault="003F0FA6" w:rsidP="005A558A">
            <w:pPr>
              <w:rPr>
                <w:rFonts w:ascii="Times New Roman" w:hAnsi="Times New Roman" w:cs="Times New Roman"/>
              </w:rPr>
            </w:pPr>
            <w:proofErr w:type="spellStart"/>
            <w:r w:rsidRPr="005F3F76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5F3F7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F3F7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208A99D" w14:textId="77777777" w:rsidR="003F0FA6" w:rsidRPr="005F3F76" w:rsidRDefault="003F0FA6" w:rsidP="005A558A">
            <w:pPr>
              <w:rPr>
                <w:rFonts w:ascii="Times New Roman" w:hAnsi="Times New Roman" w:cs="Times New Roman"/>
              </w:rPr>
            </w:pPr>
            <w:proofErr w:type="spellStart"/>
            <w:r w:rsidRPr="005F3F7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15FADD3" w14:textId="77777777" w:rsidR="003F0FA6" w:rsidRPr="005F3F76" w:rsidRDefault="003F0FA6" w:rsidP="005A558A">
            <w:pPr>
              <w:rPr>
                <w:rFonts w:ascii="Times New Roman" w:hAnsi="Times New Roman" w:cs="Times New Roman"/>
              </w:rPr>
            </w:pPr>
            <w:r w:rsidRPr="005F3F76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3F0FA6" w:rsidRPr="005F3F76" w14:paraId="574E698A" w14:textId="77777777" w:rsidTr="005A558A">
        <w:tc>
          <w:tcPr>
            <w:tcW w:w="2336" w:type="dxa"/>
          </w:tcPr>
          <w:p w14:paraId="1AF282D9" w14:textId="77777777" w:rsidR="003F0FA6" w:rsidRPr="005F3F76" w:rsidRDefault="003F0FA6" w:rsidP="005A558A">
            <w:pPr>
              <w:jc w:val="center"/>
              <w:rPr>
                <w:rFonts w:ascii="Times New Roman" w:hAnsi="Times New Roman" w:cs="Times New Roman"/>
              </w:rPr>
            </w:pPr>
            <w:r w:rsidRPr="005F3F7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49287E3" w14:textId="77777777" w:rsidR="003F0FA6" w:rsidRPr="005F3F76" w:rsidRDefault="003F0FA6" w:rsidP="005A558A">
            <w:pPr>
              <w:rPr>
                <w:rFonts w:ascii="Times New Roman" w:hAnsi="Times New Roman" w:cs="Times New Roman"/>
              </w:rPr>
            </w:pPr>
            <w:proofErr w:type="spellStart"/>
            <w:r w:rsidRPr="005F3F7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5F3F7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F3F7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473ED20" w14:textId="77777777" w:rsidR="003F0FA6" w:rsidRPr="005F3F76" w:rsidRDefault="003F0FA6" w:rsidP="005A558A">
            <w:pPr>
              <w:rPr>
                <w:rFonts w:ascii="Times New Roman" w:hAnsi="Times New Roman" w:cs="Times New Roman"/>
              </w:rPr>
            </w:pPr>
            <w:r w:rsidRPr="005F3F7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E5CC069" w14:textId="77777777" w:rsidR="003F0FA6" w:rsidRPr="005F3F76" w:rsidRDefault="003F0FA6" w:rsidP="005A558A">
            <w:pPr>
              <w:rPr>
                <w:rFonts w:ascii="Times New Roman" w:hAnsi="Times New Roman" w:cs="Times New Roman"/>
              </w:rPr>
            </w:pPr>
            <w:r w:rsidRPr="005F3F7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7633B476" w14:textId="77777777" w:rsidR="003F0FA6" w:rsidRPr="005F3F76" w:rsidRDefault="003F0FA6" w:rsidP="003F0FA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89F1132" w14:textId="77777777" w:rsidR="003F0FA6" w:rsidRDefault="003F0FA6" w:rsidP="003F0FA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190594"/>
      <w:r w:rsidRPr="005F3F7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9638E72" w14:textId="77777777" w:rsidR="003F0FA6" w:rsidRPr="005F3F76" w:rsidRDefault="003F0FA6" w:rsidP="003F0FA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F0FA6" w14:paraId="506A162B" w14:textId="77777777" w:rsidTr="005A558A">
        <w:tc>
          <w:tcPr>
            <w:tcW w:w="562" w:type="dxa"/>
          </w:tcPr>
          <w:p w14:paraId="0B5C78BE" w14:textId="77777777" w:rsidR="003F0FA6" w:rsidRPr="009E6058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590D5E1" w14:textId="77777777" w:rsidR="003F0FA6" w:rsidRPr="005F3F76" w:rsidRDefault="003F0FA6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3F7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0E14C03" w14:textId="77777777" w:rsidR="003F0FA6" w:rsidRPr="005F3F76" w:rsidRDefault="003F0FA6" w:rsidP="003F0F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E2DC125" w14:textId="77777777" w:rsidR="003F0FA6" w:rsidRPr="005F3F76" w:rsidRDefault="003F0FA6" w:rsidP="003F0FA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190595"/>
      <w:r w:rsidRPr="005F3F7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F3F7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C5768CE" w14:textId="77777777" w:rsidR="003F0FA6" w:rsidRPr="005F3F76" w:rsidRDefault="003F0FA6" w:rsidP="003F0FA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F0FA6" w:rsidRPr="005F3F76" w14:paraId="71A88210" w14:textId="77777777" w:rsidTr="005A558A">
        <w:tc>
          <w:tcPr>
            <w:tcW w:w="2500" w:type="pct"/>
          </w:tcPr>
          <w:p w14:paraId="305C81CD" w14:textId="77777777" w:rsidR="003F0FA6" w:rsidRPr="005F3F76" w:rsidRDefault="003F0FA6" w:rsidP="005A55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3F7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7EC5C94" w14:textId="77777777" w:rsidR="003F0FA6" w:rsidRPr="005F3F76" w:rsidRDefault="003F0FA6" w:rsidP="005A55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3F7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F0FA6" w:rsidRPr="005F3F76" w14:paraId="3214ECA2" w14:textId="77777777" w:rsidTr="005A558A">
        <w:tc>
          <w:tcPr>
            <w:tcW w:w="2500" w:type="pct"/>
          </w:tcPr>
          <w:p w14:paraId="68929A05" w14:textId="77777777" w:rsidR="003F0FA6" w:rsidRPr="005F3F76" w:rsidRDefault="003F0FA6" w:rsidP="005A558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F3F76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5F3F7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F3F76">
              <w:rPr>
                <w:rFonts w:ascii="Times New Roman" w:hAnsi="Times New Roman" w:cs="Times New Roman"/>
                <w:lang w:val="en-US"/>
              </w:rPr>
              <w:t>реферата</w:t>
            </w:r>
            <w:proofErr w:type="spellEnd"/>
          </w:p>
        </w:tc>
        <w:tc>
          <w:tcPr>
            <w:tcW w:w="2500" w:type="pct"/>
          </w:tcPr>
          <w:p w14:paraId="5B2B958B" w14:textId="77777777" w:rsidR="003F0FA6" w:rsidRPr="005F3F76" w:rsidRDefault="003F0FA6" w:rsidP="005A558A">
            <w:pPr>
              <w:rPr>
                <w:rFonts w:ascii="Times New Roman" w:hAnsi="Times New Roman" w:cs="Times New Roman"/>
              </w:rPr>
            </w:pPr>
            <w:r w:rsidRPr="005F3F7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3F0FA6" w:rsidRPr="005F3F76" w14:paraId="0800F791" w14:textId="77777777" w:rsidTr="005A558A">
        <w:tc>
          <w:tcPr>
            <w:tcW w:w="2500" w:type="pct"/>
          </w:tcPr>
          <w:p w14:paraId="67C6D558" w14:textId="77777777" w:rsidR="003F0FA6" w:rsidRPr="005F3F76" w:rsidRDefault="003F0FA6" w:rsidP="005A558A">
            <w:pPr>
              <w:rPr>
                <w:rFonts w:ascii="Times New Roman" w:hAnsi="Times New Roman" w:cs="Times New Roman"/>
              </w:rPr>
            </w:pPr>
            <w:r w:rsidRPr="005F3F7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1F390A5" w14:textId="77777777" w:rsidR="003F0FA6" w:rsidRPr="005F3F76" w:rsidRDefault="003F0FA6" w:rsidP="005A558A">
            <w:pPr>
              <w:rPr>
                <w:rFonts w:ascii="Times New Roman" w:hAnsi="Times New Roman" w:cs="Times New Roman"/>
              </w:rPr>
            </w:pPr>
            <w:r w:rsidRPr="005F3F7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3F0FA6" w:rsidRPr="005F3F76" w14:paraId="34B0A40A" w14:textId="77777777" w:rsidTr="005A558A">
        <w:tc>
          <w:tcPr>
            <w:tcW w:w="2500" w:type="pct"/>
          </w:tcPr>
          <w:p w14:paraId="28261F30" w14:textId="77777777" w:rsidR="003F0FA6" w:rsidRPr="005F3F76" w:rsidRDefault="003F0FA6" w:rsidP="005A558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F3F7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5F3F76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5F3F76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5987400A" w14:textId="77777777" w:rsidR="003F0FA6" w:rsidRPr="005F3F76" w:rsidRDefault="003F0FA6" w:rsidP="005A558A">
            <w:pPr>
              <w:rPr>
                <w:rFonts w:ascii="Times New Roman" w:hAnsi="Times New Roman" w:cs="Times New Roman"/>
              </w:rPr>
            </w:pPr>
            <w:r w:rsidRPr="005F3F7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7791D664" w14:textId="77777777" w:rsidR="003F0FA6" w:rsidRPr="005F3F76" w:rsidRDefault="003F0FA6" w:rsidP="003F0FA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0DAB476" w14:textId="77777777" w:rsidR="003F0FA6" w:rsidRPr="00853C95" w:rsidRDefault="003F0FA6" w:rsidP="003F0FA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1905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5149EF8E" w14:textId="77777777" w:rsidR="003F0FA6" w:rsidRPr="00142518" w:rsidRDefault="003F0FA6" w:rsidP="003F0F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C77E884" w14:textId="77777777" w:rsidR="003F0FA6" w:rsidRPr="00142518" w:rsidRDefault="003F0FA6" w:rsidP="003F0F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F1FBFD5" w14:textId="77777777" w:rsidR="003F0FA6" w:rsidRPr="00142518" w:rsidRDefault="003F0FA6" w:rsidP="003F0F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00F2AD7" w14:textId="77777777" w:rsidR="003F0FA6" w:rsidRPr="00142518" w:rsidRDefault="003F0FA6" w:rsidP="003F0FA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20EB597E" w14:textId="77777777" w:rsidR="003F0FA6" w:rsidRPr="00142518" w:rsidRDefault="003F0FA6" w:rsidP="003F0FA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0FA6" w:rsidRPr="00142518" w14:paraId="50E01E68" w14:textId="77777777" w:rsidTr="005A558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D4F303" w14:textId="77777777" w:rsidR="003F0FA6" w:rsidRPr="00142518" w:rsidRDefault="003F0FA6" w:rsidP="005A558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7BBBCB" w14:textId="77777777" w:rsidR="003F0FA6" w:rsidRPr="00142518" w:rsidRDefault="003F0FA6" w:rsidP="005A558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F0FA6" w:rsidRPr="00142518" w14:paraId="2308B683" w14:textId="77777777" w:rsidTr="005A558A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FB5672" w14:textId="77777777" w:rsidR="003F0FA6" w:rsidRPr="00142518" w:rsidRDefault="003F0FA6" w:rsidP="005A55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302504" w14:textId="77777777" w:rsidR="003F0FA6" w:rsidRPr="00142518" w:rsidRDefault="003F0FA6" w:rsidP="005A55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3F0FA6" w:rsidRPr="00142518" w14:paraId="4661DD2D" w14:textId="77777777" w:rsidTr="005A558A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4E91F0" w14:textId="77777777" w:rsidR="003F0FA6" w:rsidRPr="00142518" w:rsidRDefault="003F0FA6" w:rsidP="005A55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416F92" w14:textId="77777777" w:rsidR="003F0FA6" w:rsidRPr="00142518" w:rsidRDefault="003F0FA6" w:rsidP="005A55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3F0FA6" w:rsidRPr="00142518" w14:paraId="6F567168" w14:textId="77777777" w:rsidTr="005A558A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6ED679" w14:textId="77777777" w:rsidR="003F0FA6" w:rsidRPr="00142518" w:rsidRDefault="003F0FA6" w:rsidP="005A55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26BE11" w14:textId="77777777" w:rsidR="003F0FA6" w:rsidRPr="00142518" w:rsidRDefault="003F0FA6" w:rsidP="005A55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3F0FA6" w:rsidRPr="00142518" w14:paraId="2C030647" w14:textId="77777777" w:rsidTr="005A558A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499DD0" w14:textId="77777777" w:rsidR="003F0FA6" w:rsidRPr="00142518" w:rsidRDefault="003F0FA6" w:rsidP="005A55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381825" w14:textId="77777777" w:rsidR="003F0FA6" w:rsidRPr="00142518" w:rsidRDefault="003F0FA6" w:rsidP="005A55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0B14AC89" w14:textId="77777777" w:rsidR="003F0FA6" w:rsidRDefault="003F0FA6" w:rsidP="003F0FA6">
      <w:pPr>
        <w:rPr>
          <w:rFonts w:ascii="Times New Roman" w:hAnsi="Times New Roman" w:cs="Times New Roman"/>
          <w:b/>
          <w:sz w:val="28"/>
          <w:szCs w:val="28"/>
        </w:rPr>
      </w:pPr>
    </w:p>
    <w:p w14:paraId="332BB5F9" w14:textId="77777777" w:rsidR="003F0FA6" w:rsidRPr="00142518" w:rsidRDefault="003F0FA6" w:rsidP="003F0FA6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3F0FA6" w:rsidRPr="00142518" w14:paraId="7C70F4DB" w14:textId="77777777" w:rsidTr="005A558A">
        <w:trPr>
          <w:trHeight w:val="521"/>
        </w:trPr>
        <w:tc>
          <w:tcPr>
            <w:tcW w:w="903" w:type="pct"/>
          </w:tcPr>
          <w:p w14:paraId="2EF0DFC2" w14:textId="77777777" w:rsidR="003F0FA6" w:rsidRPr="00142518" w:rsidRDefault="003F0FA6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9C4E832" w14:textId="77777777" w:rsidR="003F0FA6" w:rsidRPr="00142518" w:rsidRDefault="003F0FA6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20CB462" w14:textId="77777777" w:rsidR="003F0FA6" w:rsidRPr="00142518" w:rsidRDefault="003F0FA6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0FA6" w:rsidRPr="00142518" w14:paraId="25285260" w14:textId="77777777" w:rsidTr="005A558A">
        <w:trPr>
          <w:trHeight w:val="522"/>
        </w:trPr>
        <w:tc>
          <w:tcPr>
            <w:tcW w:w="903" w:type="pct"/>
          </w:tcPr>
          <w:p w14:paraId="146E6CEC" w14:textId="77777777" w:rsidR="003F0FA6" w:rsidRPr="00142518" w:rsidRDefault="003F0FA6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B555AD8" w14:textId="77777777" w:rsidR="003F0FA6" w:rsidRPr="00142518" w:rsidRDefault="003F0FA6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48B0AC0" w14:textId="77777777" w:rsidR="003F0FA6" w:rsidRPr="00142518" w:rsidRDefault="003F0FA6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3F0FA6" w:rsidRPr="00142518" w14:paraId="1BB20EA2" w14:textId="77777777" w:rsidTr="005A558A">
        <w:trPr>
          <w:trHeight w:val="661"/>
        </w:trPr>
        <w:tc>
          <w:tcPr>
            <w:tcW w:w="903" w:type="pct"/>
          </w:tcPr>
          <w:p w14:paraId="16ECF290" w14:textId="77777777" w:rsidR="003F0FA6" w:rsidRPr="00142518" w:rsidRDefault="003F0FA6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B222EF2" w14:textId="77777777" w:rsidR="003F0FA6" w:rsidRPr="00142518" w:rsidRDefault="003F0FA6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96FA8F9" w14:textId="77777777" w:rsidR="003F0FA6" w:rsidRPr="00142518" w:rsidRDefault="003F0FA6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3F0FA6" w:rsidRPr="00CA0A1D" w14:paraId="2B7B7F1B" w14:textId="77777777" w:rsidTr="005A558A">
        <w:trPr>
          <w:trHeight w:val="800"/>
        </w:trPr>
        <w:tc>
          <w:tcPr>
            <w:tcW w:w="903" w:type="pct"/>
          </w:tcPr>
          <w:p w14:paraId="18E81CD8" w14:textId="77777777" w:rsidR="003F0FA6" w:rsidRPr="00142518" w:rsidRDefault="003F0FA6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BA74298" w14:textId="77777777" w:rsidR="003F0FA6" w:rsidRPr="00142518" w:rsidRDefault="003F0FA6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AB27690" w14:textId="77777777" w:rsidR="003F0FA6" w:rsidRPr="00CA0A1D" w:rsidRDefault="003F0FA6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BC7EDF9" w14:textId="77777777" w:rsidR="003F0FA6" w:rsidRPr="0018274C" w:rsidRDefault="003F0FA6" w:rsidP="003F0FA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014805" w14:textId="77777777" w:rsidR="003F0FA6" w:rsidRPr="007E6725" w:rsidRDefault="003F0FA6" w:rsidP="003F0FA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3F0FA6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2969B0" w14:textId="77777777" w:rsidR="00A30C21" w:rsidRDefault="00A30C21" w:rsidP="00315CA6">
      <w:pPr>
        <w:spacing w:after="0" w:line="240" w:lineRule="auto"/>
      </w:pPr>
      <w:r>
        <w:separator/>
      </w:r>
    </w:p>
  </w:endnote>
  <w:endnote w:type="continuationSeparator" w:id="0">
    <w:p w14:paraId="2684DC88" w14:textId="77777777" w:rsidR="00A30C21" w:rsidRDefault="00A30C2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25B3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E2E1C3" w14:textId="77777777" w:rsidR="00A30C21" w:rsidRDefault="00A30C21" w:rsidP="00315CA6">
      <w:pPr>
        <w:spacing w:after="0" w:line="240" w:lineRule="auto"/>
      </w:pPr>
      <w:r>
        <w:separator/>
      </w:r>
    </w:p>
  </w:footnote>
  <w:footnote w:type="continuationSeparator" w:id="0">
    <w:p w14:paraId="5505B550" w14:textId="77777777" w:rsidR="00A30C21" w:rsidRDefault="00A30C2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68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0FA6"/>
    <w:rsid w:val="003F6C4C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0C21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374CB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B25B3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&#1042;&#1074;&#1077;&#1076;&#1077;&#1085;&#1080;&#1077;%20&#1074;%20&#1075;&#1086;&#1089;&#1090;&#1077;&#1087;&#1088;&#1080;&#1080;&#1084;&#1089;&#1090;&#1074;&#1086;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&#1042;&#1074;&#1077;&#1076;&#1077;&#1085;&#1080;&#1077;%20&#1074;%20&#1087;&#1088;&#1086;&#1092;&#1077;&#1089;&#1089;&#1080;&#1086;&#1085;&#1072;&#1083;&#1100;&#1085;&#1091;&#1102;%20&#1076;&#1077;&#1103;&#1090;&#1077;&#1083;&#1100;&#1085;&#1086;&#1089;&#1090;&#1100;_21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E2F67D6-6545-46AF-9FBE-C23217A2B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12</Pages>
  <Words>3332</Words>
  <Characters>18999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